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28E119" w14:textId="2DA0099A" w:rsidR="0065750A" w:rsidRPr="00A1728E" w:rsidRDefault="00FC2B6D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Stockton Heath Parish </w:t>
      </w:r>
      <w:proofErr w:type="gramStart"/>
      <w:r>
        <w:rPr>
          <w:rFonts w:cstheme="minorHAnsi"/>
          <w:b/>
          <w:sz w:val="28"/>
          <w:szCs w:val="28"/>
        </w:rPr>
        <w:t>Council  -</w:t>
      </w:r>
      <w:proofErr w:type="gramEnd"/>
      <w:r>
        <w:rPr>
          <w:rFonts w:cstheme="minorHAnsi"/>
          <w:b/>
          <w:sz w:val="28"/>
          <w:szCs w:val="28"/>
        </w:rPr>
        <w:t xml:space="preserve"> </w:t>
      </w:r>
      <w:r w:rsidR="00A1728E" w:rsidRPr="00A1728E">
        <w:rPr>
          <w:rFonts w:cstheme="minorHAnsi"/>
          <w:b/>
          <w:sz w:val="28"/>
          <w:szCs w:val="28"/>
        </w:rPr>
        <w:t>Publication Scheme</w:t>
      </w:r>
    </w:p>
    <w:p w14:paraId="53345BFD" w14:textId="77777777" w:rsidR="0065750A" w:rsidRPr="00A1728E" w:rsidRDefault="0065750A">
      <w:pPr>
        <w:rPr>
          <w:rFonts w:ascii="Arial" w:hAnsi="Arial" w:cs="Arial"/>
          <w:b/>
          <w:sz w:val="24"/>
        </w:rPr>
      </w:pPr>
    </w:p>
    <w:p w14:paraId="4719F73A" w14:textId="1B76470C" w:rsidR="00490F3B" w:rsidRPr="00490F3B" w:rsidRDefault="00490F3B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</w:rPr>
        <w:t xml:space="preserve">The following information is </w:t>
      </w:r>
      <w:r w:rsidR="00FC2B6D">
        <w:rPr>
          <w:rFonts w:ascii="Arial" w:hAnsi="Arial" w:cs="Arial"/>
          <w:b/>
        </w:rPr>
        <w:t xml:space="preserve">made </w:t>
      </w:r>
      <w:r w:rsidR="00592B75">
        <w:rPr>
          <w:rFonts w:ascii="Arial" w:hAnsi="Arial" w:cs="Arial"/>
          <w:b/>
        </w:rPr>
        <w:t xml:space="preserve">available. Most information about the parish council is available on </w:t>
      </w:r>
      <w:r w:rsidR="00990EE8">
        <w:rPr>
          <w:rFonts w:ascii="Arial" w:hAnsi="Arial" w:cs="Arial"/>
          <w:b/>
        </w:rPr>
        <w:t>its website</w:t>
      </w:r>
      <w:r w:rsidR="00A1728E">
        <w:rPr>
          <w:rFonts w:ascii="Arial" w:hAnsi="Arial" w:cs="Arial"/>
          <w:b/>
        </w:rPr>
        <w:t xml:space="preserve"> and links are provided below</w:t>
      </w:r>
      <w:r w:rsidR="00990EE8">
        <w:rPr>
          <w:rFonts w:ascii="Arial" w:hAnsi="Arial" w:cs="Arial"/>
          <w:b/>
        </w:rPr>
        <w:t>, but please do contact us if this is not the best place for you to access the information you wish to see.</w:t>
      </w:r>
    </w:p>
    <w:p w14:paraId="566F43F0" w14:textId="77777777" w:rsidR="003648F8" w:rsidRDefault="003648F8">
      <w:pPr>
        <w:rPr>
          <w:rFonts w:ascii="Arial" w:hAnsi="Arial" w:cs="Arial"/>
          <w:b/>
          <w:sz w:val="28"/>
          <w:szCs w:val="28"/>
        </w:rPr>
      </w:pPr>
    </w:p>
    <w:tbl>
      <w:tblPr>
        <w:tblW w:w="1456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02"/>
        <w:gridCol w:w="6662"/>
      </w:tblGrid>
      <w:tr w:rsidR="00984057" w14:paraId="566F43F4" w14:textId="77777777" w:rsidTr="00707C99">
        <w:trPr>
          <w:trHeight w:val="638"/>
        </w:trPr>
        <w:tc>
          <w:tcPr>
            <w:tcW w:w="7902" w:type="dxa"/>
          </w:tcPr>
          <w:p w14:paraId="566F43F1" w14:textId="77777777" w:rsidR="00984057" w:rsidRDefault="00984057" w:rsidP="003648F8">
            <w:r w:rsidRPr="00765E79">
              <w:rPr>
                <w:rFonts w:ascii="Arial" w:hAnsi="Arial" w:cs="Arial"/>
                <w:b/>
                <w:sz w:val="28"/>
                <w:szCs w:val="28"/>
              </w:rPr>
              <w:t>Information available</w:t>
            </w:r>
          </w:p>
        </w:tc>
        <w:tc>
          <w:tcPr>
            <w:tcW w:w="6662" w:type="dxa"/>
          </w:tcPr>
          <w:p w14:paraId="566F43F2" w14:textId="77777777" w:rsidR="00984057" w:rsidRPr="00765E79" w:rsidRDefault="00984057" w:rsidP="003648F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65E79">
              <w:rPr>
                <w:rFonts w:ascii="Arial" w:hAnsi="Arial" w:cs="Arial"/>
                <w:b/>
                <w:sz w:val="28"/>
                <w:szCs w:val="28"/>
              </w:rPr>
              <w:t>How the information can be obtained</w:t>
            </w:r>
          </w:p>
        </w:tc>
      </w:tr>
      <w:tr w:rsidR="00984057" w14:paraId="566F43F9" w14:textId="77777777" w:rsidTr="00707C99">
        <w:trPr>
          <w:trHeight w:val="341"/>
        </w:trPr>
        <w:tc>
          <w:tcPr>
            <w:tcW w:w="7902" w:type="dxa"/>
          </w:tcPr>
          <w:p w14:paraId="566F43F5" w14:textId="77777777" w:rsidR="00984057" w:rsidRDefault="00984057" w:rsidP="003648F8">
            <w:r w:rsidRPr="00765E79">
              <w:rPr>
                <w:rFonts w:ascii="Arial" w:hAnsi="Arial" w:cs="Arial"/>
                <w:b/>
                <w:sz w:val="32"/>
                <w:szCs w:val="32"/>
              </w:rPr>
              <w:t>Class1 - Who we are and what we do</w:t>
            </w:r>
          </w:p>
        </w:tc>
        <w:tc>
          <w:tcPr>
            <w:tcW w:w="6662" w:type="dxa"/>
          </w:tcPr>
          <w:p w14:paraId="566F43F6" w14:textId="77777777" w:rsidR="00984057" w:rsidRPr="00765E79" w:rsidRDefault="00984057" w:rsidP="00415667">
            <w:pPr>
              <w:rPr>
                <w:rFonts w:ascii="Arial" w:hAnsi="Arial" w:cs="Arial"/>
              </w:rPr>
            </w:pPr>
          </w:p>
        </w:tc>
      </w:tr>
      <w:tr w:rsidR="00984057" w14:paraId="566F4410" w14:textId="77777777" w:rsidTr="00707C99">
        <w:trPr>
          <w:trHeight w:val="270"/>
        </w:trPr>
        <w:tc>
          <w:tcPr>
            <w:tcW w:w="7902" w:type="dxa"/>
          </w:tcPr>
          <w:p w14:paraId="566F43FC" w14:textId="77777777" w:rsidR="00984057" w:rsidRPr="00EE6FA3" w:rsidRDefault="00984057" w:rsidP="001363DC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Who’s who on the Parish Council and its Committees</w:t>
            </w:r>
          </w:p>
          <w:p w14:paraId="566F43FD" w14:textId="77777777" w:rsidR="00984057" w:rsidRPr="00EE6FA3" w:rsidRDefault="00984057" w:rsidP="001363DC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Committee Appointments and Representatives to Outside Bodies</w:t>
            </w:r>
          </w:p>
          <w:p w14:paraId="566F43FE" w14:textId="77777777" w:rsidR="00984057" w:rsidRDefault="00984057" w:rsidP="001363DC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Contact details for Parish Clerk and Council Members</w:t>
            </w:r>
          </w:p>
          <w:p w14:paraId="566F43FF" w14:textId="77777777" w:rsidR="00984057" w:rsidRPr="00EE6FA3" w:rsidRDefault="00984057" w:rsidP="001363D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Staffing Structure</w:t>
            </w:r>
          </w:p>
          <w:p w14:paraId="566F4401" w14:textId="3CEEA6DA" w:rsidR="00984057" w:rsidRPr="00C120C9" w:rsidRDefault="00984057" w:rsidP="00415667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Office location/accessibility</w:t>
            </w:r>
          </w:p>
          <w:p w14:paraId="566F4402" w14:textId="77777777" w:rsidR="00984057" w:rsidRPr="00773C8B" w:rsidRDefault="00984057" w:rsidP="00152095">
            <w:r w:rsidRPr="00773C8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566F4404" w14:textId="57C9C805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Noticeboard at Forge Shopping Centre/</w:t>
            </w:r>
          </w:p>
          <w:p w14:paraId="566F4405" w14:textId="77777777" w:rsidR="00984057" w:rsidRDefault="00984057" w:rsidP="00D15459">
            <w:pPr>
              <w:rPr>
                <w:rFonts w:ascii="Arial" w:hAnsi="Arial" w:cs="Arial"/>
              </w:rPr>
            </w:pPr>
          </w:p>
          <w:p w14:paraId="566F4406" w14:textId="044B67D7" w:rsidR="00984057" w:rsidRDefault="00000000" w:rsidP="00D15459">
            <w:pPr>
              <w:rPr>
                <w:rFonts w:ascii="Arial" w:hAnsi="Arial" w:cs="Arial"/>
              </w:rPr>
            </w:pPr>
            <w:hyperlink r:id="rId7" w:history="1">
              <w:r w:rsidR="00A71886" w:rsidRPr="00223D7C">
                <w:rPr>
                  <w:rStyle w:val="Hyperlink"/>
                  <w:rFonts w:ascii="Arial" w:hAnsi="Arial" w:cs="Arial"/>
                </w:rPr>
                <w:t>https://stocktonheath-pc.gov.uk/contact/</w:t>
              </w:r>
            </w:hyperlink>
            <w:r w:rsidR="00984057">
              <w:rPr>
                <w:rFonts w:ascii="Arial" w:hAnsi="Arial" w:cs="Arial"/>
              </w:rPr>
              <w:t xml:space="preserve"> </w:t>
            </w:r>
          </w:p>
          <w:p w14:paraId="4A11AEC6" w14:textId="77777777" w:rsidR="00984057" w:rsidRDefault="00984057" w:rsidP="00D15459">
            <w:pPr>
              <w:rPr>
                <w:rFonts w:ascii="Arial" w:hAnsi="Arial" w:cs="Arial"/>
              </w:rPr>
            </w:pPr>
          </w:p>
          <w:p w14:paraId="110E8B8D" w14:textId="1CB56075" w:rsidR="00984057" w:rsidRPr="00EE6FA3" w:rsidRDefault="00000000" w:rsidP="00D15459">
            <w:pPr>
              <w:rPr>
                <w:rFonts w:ascii="Arial" w:hAnsi="Arial" w:cs="Arial"/>
              </w:rPr>
            </w:pPr>
            <w:hyperlink r:id="rId8" w:history="1">
              <w:r w:rsidR="0051110F" w:rsidRPr="00223D7C">
                <w:rPr>
                  <w:rStyle w:val="Hyperlink"/>
                  <w:rFonts w:ascii="Arial" w:hAnsi="Arial" w:cs="Arial"/>
                </w:rPr>
                <w:t>https://stocktonheath-pc.gov.uk/members-of-stockton-heath-parish-council/</w:t>
              </w:r>
            </w:hyperlink>
            <w:r w:rsidR="00984057">
              <w:rPr>
                <w:rFonts w:ascii="Arial" w:hAnsi="Arial" w:cs="Arial"/>
              </w:rPr>
              <w:t xml:space="preserve"> </w:t>
            </w:r>
          </w:p>
          <w:p w14:paraId="566F4407" w14:textId="77777777" w:rsidR="00984057" w:rsidRPr="00EE6FA3" w:rsidRDefault="00984057" w:rsidP="00D15459">
            <w:pPr>
              <w:rPr>
                <w:rFonts w:ascii="Arial" w:hAnsi="Arial" w:cs="Arial"/>
              </w:rPr>
            </w:pPr>
            <w:r w:rsidRPr="00EE6FA3">
              <w:rPr>
                <w:rFonts w:ascii="Arial" w:hAnsi="Arial" w:cs="Arial"/>
              </w:rPr>
              <w:t>Or</w:t>
            </w:r>
          </w:p>
          <w:p w14:paraId="566F4408" w14:textId="01B342DC" w:rsidR="00984057" w:rsidRPr="00EE6FA3" w:rsidRDefault="00984057" w:rsidP="00D15459">
            <w:pPr>
              <w:rPr>
                <w:rFonts w:ascii="Arial" w:hAnsi="Arial" w:cs="Arial"/>
              </w:rPr>
            </w:pPr>
            <w:r w:rsidRPr="00EE6FA3">
              <w:rPr>
                <w:rFonts w:ascii="Arial" w:hAnsi="Arial" w:cs="Arial"/>
              </w:rPr>
              <w:t>Hard copy</w:t>
            </w:r>
            <w:r>
              <w:rPr>
                <w:rFonts w:ascii="Arial" w:hAnsi="Arial" w:cs="Arial"/>
              </w:rPr>
              <w:t xml:space="preserve"> from the Parish Office</w:t>
            </w:r>
          </w:p>
        </w:tc>
      </w:tr>
      <w:tr w:rsidR="00984057" w14:paraId="289FA55A" w14:textId="77777777" w:rsidTr="00707C99">
        <w:trPr>
          <w:trHeight w:val="270"/>
        </w:trPr>
        <w:tc>
          <w:tcPr>
            <w:tcW w:w="7902" w:type="dxa"/>
          </w:tcPr>
          <w:p w14:paraId="716A1706" w14:textId="58EA9C8C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Class 2 – What we spend and how we spend it</w:t>
            </w:r>
          </w:p>
        </w:tc>
        <w:tc>
          <w:tcPr>
            <w:tcW w:w="6662" w:type="dxa"/>
          </w:tcPr>
          <w:p w14:paraId="0E022F07" w14:textId="77777777" w:rsidR="00984057" w:rsidRDefault="00984057" w:rsidP="00D15459">
            <w:pPr>
              <w:rPr>
                <w:rFonts w:ascii="Arial" w:hAnsi="Arial" w:cs="Arial"/>
              </w:rPr>
            </w:pPr>
          </w:p>
        </w:tc>
      </w:tr>
      <w:tr w:rsidR="00984057" w14:paraId="661F8CA5" w14:textId="77777777" w:rsidTr="00707C99">
        <w:trPr>
          <w:trHeight w:val="270"/>
        </w:trPr>
        <w:tc>
          <w:tcPr>
            <w:tcW w:w="7902" w:type="dxa"/>
          </w:tcPr>
          <w:p w14:paraId="0CB4EC8E" w14:textId="2FDFA646" w:rsidR="00984057" w:rsidRDefault="00984057" w:rsidP="005F6A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0"/>
              </w:rPr>
              <w:t xml:space="preserve">Receipts and Payments </w:t>
            </w:r>
          </w:p>
          <w:p w14:paraId="3505AACA" w14:textId="0E29B318" w:rsidR="00984057" w:rsidRPr="005F6AE8" w:rsidRDefault="00984057" w:rsidP="001363DC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45CC60F2" w14:textId="15E32F95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Published each month in the Planning, Finance and General Purposes Committee minutes – </w:t>
            </w:r>
          </w:p>
          <w:p w14:paraId="675C5016" w14:textId="13CA92DD" w:rsidR="00984057" w:rsidRDefault="00000000" w:rsidP="00D15459">
            <w:pPr>
              <w:rPr>
                <w:rFonts w:ascii="Arial" w:hAnsi="Arial" w:cs="Arial"/>
              </w:rPr>
            </w:pPr>
            <w:hyperlink r:id="rId9" w:history="1">
              <w:r w:rsidR="006A32B6" w:rsidRPr="00223D7C">
                <w:rPr>
                  <w:rStyle w:val="Hyperlink"/>
                  <w:rFonts w:ascii="Arial" w:hAnsi="Arial" w:cs="Arial"/>
                </w:rPr>
                <w:t>https://stocktonheath-pc.gov.uk/planning-finance-general-purposes-committee-minutes-committee/</w:t>
              </w:r>
            </w:hyperlink>
          </w:p>
          <w:p w14:paraId="2C4E4CB8" w14:textId="77777777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  <w:p w14:paraId="3575CA98" w14:textId="23CC5CF4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to view on an Excel spreadsheet by contacting the clerk</w:t>
            </w:r>
          </w:p>
        </w:tc>
      </w:tr>
      <w:tr w:rsidR="00984057" w14:paraId="183D7A6B" w14:textId="77777777" w:rsidTr="00707C99">
        <w:trPr>
          <w:trHeight w:val="270"/>
        </w:trPr>
        <w:tc>
          <w:tcPr>
            <w:tcW w:w="7902" w:type="dxa"/>
          </w:tcPr>
          <w:p w14:paraId="7A2CBBF4" w14:textId="77777777" w:rsidR="00984057" w:rsidRPr="00EE6FA3" w:rsidRDefault="00984057" w:rsidP="005F6AE8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Annual Audit Form and Audit Report</w:t>
            </w:r>
          </w:p>
          <w:p w14:paraId="25E7A4AD" w14:textId="77777777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6662" w:type="dxa"/>
          </w:tcPr>
          <w:p w14:paraId="12D38A27" w14:textId="77777777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Noticeboard at Forge Shopping Centre during the period of Public Right to View</w:t>
            </w:r>
          </w:p>
          <w:p w14:paraId="27EDDBFF" w14:textId="77777777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</w:t>
            </w:r>
          </w:p>
          <w:p w14:paraId="42A54D6D" w14:textId="1407D6CB" w:rsidR="00984057" w:rsidRDefault="00000000" w:rsidP="00D15459">
            <w:pPr>
              <w:rPr>
                <w:rFonts w:ascii="Arial" w:hAnsi="Arial" w:cs="Arial"/>
              </w:rPr>
            </w:pPr>
            <w:hyperlink r:id="rId10" w:history="1">
              <w:r w:rsidR="006A32B6" w:rsidRPr="00223D7C">
                <w:rPr>
                  <w:rStyle w:val="Hyperlink"/>
                  <w:rFonts w:ascii="Arial" w:hAnsi="Arial" w:cs="Arial"/>
                </w:rPr>
                <w:t>https://stocktonheath-pc.gov.uk/accounts/</w:t>
              </w:r>
            </w:hyperlink>
            <w:r w:rsidR="00984057">
              <w:rPr>
                <w:rFonts w:ascii="Arial" w:hAnsi="Arial" w:cs="Arial"/>
              </w:rPr>
              <w:t xml:space="preserve"> </w:t>
            </w:r>
          </w:p>
        </w:tc>
      </w:tr>
      <w:tr w:rsidR="00984057" w14:paraId="354BBC9E" w14:textId="77777777" w:rsidTr="00707C99">
        <w:trPr>
          <w:trHeight w:val="270"/>
        </w:trPr>
        <w:tc>
          <w:tcPr>
            <w:tcW w:w="7902" w:type="dxa"/>
          </w:tcPr>
          <w:p w14:paraId="34429D5E" w14:textId="61D47C64" w:rsidR="00984057" w:rsidRPr="00EE6FA3" w:rsidRDefault="00984057" w:rsidP="005F6AE8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Finalised budget</w:t>
            </w:r>
            <w:r>
              <w:rPr>
                <w:rFonts w:ascii="Arial" w:hAnsi="Arial" w:cs="Arial"/>
                <w:szCs w:val="20"/>
              </w:rPr>
              <w:t xml:space="preserve"> and Precept Decision</w:t>
            </w:r>
          </w:p>
          <w:p w14:paraId="4BBF0818" w14:textId="77777777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6662" w:type="dxa"/>
          </w:tcPr>
          <w:p w14:paraId="5B8A92CA" w14:textId="35C94ABC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Decision on budget published in Full Council Minutes - </w:t>
            </w:r>
            <w:hyperlink r:id="rId11" w:history="1">
              <w:r w:rsidR="006E3195" w:rsidRPr="00223D7C">
                <w:rPr>
                  <w:rStyle w:val="Hyperlink"/>
                  <w:rFonts w:ascii="Arial" w:hAnsi="Arial" w:cs="Arial"/>
                </w:rPr>
                <w:t>https://stocktonheath-pc.gov.uk/wp-content/uploads/simple-file-list/Minutes/Minutes-2023/Parish-Council-Minutes-December-2023.pdf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14:paraId="047C3607" w14:textId="33C92965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</w:t>
            </w:r>
          </w:p>
          <w:p w14:paraId="7AA65E73" w14:textId="0BA814E4" w:rsidR="00984057" w:rsidRDefault="00000000" w:rsidP="00D15459">
            <w:pPr>
              <w:rPr>
                <w:rFonts w:ascii="Arial" w:hAnsi="Arial" w:cs="Arial"/>
              </w:rPr>
            </w:pPr>
            <w:hyperlink r:id="rId12" w:history="1">
              <w:r w:rsidR="006E3195" w:rsidRPr="00223D7C">
                <w:rPr>
                  <w:rStyle w:val="Hyperlink"/>
                  <w:rFonts w:ascii="Arial" w:hAnsi="Arial" w:cs="Arial"/>
                </w:rPr>
                <w:t>https://stocktonheath-pc.gov.uk/wp-content/uploads/2024/01/Budget-Proposal-Narrative-24-25.pdf</w:t>
              </w:r>
            </w:hyperlink>
            <w:r w:rsidR="00984057">
              <w:rPr>
                <w:rFonts w:ascii="Arial" w:hAnsi="Arial" w:cs="Arial"/>
              </w:rPr>
              <w:t xml:space="preserve"> </w:t>
            </w:r>
          </w:p>
        </w:tc>
      </w:tr>
      <w:tr w:rsidR="00984057" w14:paraId="2D507944" w14:textId="77777777" w:rsidTr="00707C99">
        <w:trPr>
          <w:trHeight w:val="270"/>
        </w:trPr>
        <w:tc>
          <w:tcPr>
            <w:tcW w:w="7902" w:type="dxa"/>
          </w:tcPr>
          <w:p w14:paraId="20422BD8" w14:textId="77777777" w:rsidR="00984057" w:rsidRPr="00EE6FA3" w:rsidRDefault="00984057" w:rsidP="005F6AE8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lastRenderedPageBreak/>
              <w:t>Financial Regulations</w:t>
            </w:r>
          </w:p>
          <w:p w14:paraId="0A07FF81" w14:textId="77777777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6662" w:type="dxa"/>
          </w:tcPr>
          <w:p w14:paraId="6FE19F0C" w14:textId="5D40E695" w:rsidR="00984057" w:rsidRDefault="00000000" w:rsidP="00D15459">
            <w:pPr>
              <w:rPr>
                <w:rFonts w:ascii="Arial" w:hAnsi="Arial" w:cs="Arial"/>
              </w:rPr>
            </w:pPr>
            <w:hyperlink r:id="rId13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https://stocktonheath-pc.gov.uk/wp-content/uploads/simple-file-list/Policies/Financial-Regulations-September-2023.pdf</w:t>
              </w:r>
            </w:hyperlink>
            <w:r w:rsidR="00984057">
              <w:rPr>
                <w:rFonts w:ascii="Arial" w:hAnsi="Arial" w:cs="Arial"/>
              </w:rPr>
              <w:t xml:space="preserve"> </w:t>
            </w:r>
          </w:p>
        </w:tc>
      </w:tr>
      <w:tr w:rsidR="00984057" w14:paraId="1BDC3EAC" w14:textId="77777777" w:rsidTr="00707C99">
        <w:trPr>
          <w:trHeight w:val="270"/>
        </w:trPr>
        <w:tc>
          <w:tcPr>
            <w:tcW w:w="7902" w:type="dxa"/>
          </w:tcPr>
          <w:p w14:paraId="4CA234B9" w14:textId="77777777" w:rsidR="00984057" w:rsidRPr="00EE6FA3" w:rsidRDefault="00984057" w:rsidP="005F6AE8">
            <w:pPr>
              <w:rPr>
                <w:rFonts w:ascii="Arial" w:hAnsi="Arial" w:cs="Arial"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List of grants given and received</w:t>
            </w:r>
          </w:p>
          <w:p w14:paraId="003D2028" w14:textId="3A528FEF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6662" w:type="dxa"/>
          </w:tcPr>
          <w:p w14:paraId="5719B284" w14:textId="778E280D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Contained in Minutes – </w:t>
            </w:r>
            <w:hyperlink r:id="rId14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https://stocktonheath-pc.gov.uk/full-council-draft-minutes/parish-council-minutes/full-council-approved-minutes/</w:t>
              </w:r>
            </w:hyperlink>
            <w:r>
              <w:rPr>
                <w:rFonts w:ascii="Arial" w:hAnsi="Arial" w:cs="Arial"/>
              </w:rPr>
              <w:t xml:space="preserve"> </w:t>
            </w:r>
          </w:p>
          <w:p w14:paraId="67773FC2" w14:textId="77777777" w:rsidR="00984057" w:rsidRDefault="00984057" w:rsidP="00D15459">
            <w:pPr>
              <w:rPr>
                <w:rFonts w:ascii="Arial" w:hAnsi="Arial" w:cs="Arial"/>
              </w:rPr>
            </w:pPr>
          </w:p>
          <w:p w14:paraId="44074B43" w14:textId="1ABF05E8" w:rsidR="00984057" w:rsidRDefault="00984057" w:rsidP="00D154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be extracted at the end of each financial year and published on website (TBA)</w:t>
            </w:r>
          </w:p>
        </w:tc>
      </w:tr>
      <w:tr w:rsidR="00984057" w14:paraId="60A7EF90" w14:textId="77777777" w:rsidTr="00707C99">
        <w:trPr>
          <w:trHeight w:val="270"/>
        </w:trPr>
        <w:tc>
          <w:tcPr>
            <w:tcW w:w="7902" w:type="dxa"/>
          </w:tcPr>
          <w:p w14:paraId="298E8356" w14:textId="261906CC" w:rsidR="00984057" w:rsidRDefault="00984057" w:rsidP="001363DC">
            <w:pPr>
              <w:rPr>
                <w:rFonts w:ascii="Arial" w:hAnsi="Arial" w:cs="Arial"/>
                <w:i/>
                <w:szCs w:val="20"/>
              </w:rPr>
            </w:pPr>
            <w:r w:rsidRPr="00EE6FA3">
              <w:rPr>
                <w:rFonts w:ascii="Arial" w:hAnsi="Arial" w:cs="Arial"/>
                <w:szCs w:val="20"/>
              </w:rPr>
              <w:t>Members’ allowances and expenses</w:t>
            </w:r>
          </w:p>
        </w:tc>
        <w:tc>
          <w:tcPr>
            <w:tcW w:w="6662" w:type="dxa"/>
          </w:tcPr>
          <w:p w14:paraId="02E330FD" w14:textId="0391E6BE" w:rsidR="00984057" w:rsidRDefault="00984057" w:rsidP="0085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Published in the Planning, Finance and General Purposes Committee minutes – </w:t>
            </w:r>
          </w:p>
          <w:p w14:paraId="60DAF961" w14:textId="56E9D3E5" w:rsidR="00984057" w:rsidRDefault="00000000" w:rsidP="00851D50">
            <w:pPr>
              <w:rPr>
                <w:rFonts w:ascii="Arial" w:hAnsi="Arial" w:cs="Arial"/>
              </w:rPr>
            </w:pPr>
            <w:hyperlink r:id="rId15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https://stocktonheath-pc.gov.uk/planning-finance-general-purposes-committee-minutes-committee/</w:t>
              </w:r>
            </w:hyperlink>
          </w:p>
          <w:p w14:paraId="4B9DE32B" w14:textId="77777777" w:rsidR="00984057" w:rsidRDefault="00984057" w:rsidP="0085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  <w:p w14:paraId="5B51325D" w14:textId="0320CCCE" w:rsidR="00984057" w:rsidRDefault="00984057" w:rsidP="0085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to view on an Excel spreadsheet by contacting the clerk</w:t>
            </w:r>
          </w:p>
        </w:tc>
      </w:tr>
      <w:tr w:rsidR="00984057" w14:paraId="6B6EDAAC" w14:textId="77777777" w:rsidTr="00707C99">
        <w:trPr>
          <w:trHeight w:val="270"/>
        </w:trPr>
        <w:tc>
          <w:tcPr>
            <w:tcW w:w="7902" w:type="dxa"/>
          </w:tcPr>
          <w:p w14:paraId="6BB698EE" w14:textId="7B6B2D82" w:rsidR="00984057" w:rsidRPr="00EE6FA3" w:rsidRDefault="00984057" w:rsidP="00851D50">
            <w:pPr>
              <w:rPr>
                <w:rFonts w:ascii="Arial" w:hAnsi="Arial" w:cs="Arial"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Class 3 – What our priorities are and how we are doing</w:t>
            </w:r>
          </w:p>
        </w:tc>
        <w:tc>
          <w:tcPr>
            <w:tcW w:w="6662" w:type="dxa"/>
          </w:tcPr>
          <w:p w14:paraId="5715C6F0" w14:textId="77777777" w:rsidR="00984057" w:rsidRDefault="00984057" w:rsidP="00851D50">
            <w:pPr>
              <w:rPr>
                <w:rFonts w:ascii="Arial" w:hAnsi="Arial" w:cs="Arial"/>
              </w:rPr>
            </w:pPr>
          </w:p>
        </w:tc>
      </w:tr>
      <w:tr w:rsidR="00984057" w14:paraId="7EF5913F" w14:textId="77777777" w:rsidTr="00707C99">
        <w:trPr>
          <w:trHeight w:val="270"/>
        </w:trPr>
        <w:tc>
          <w:tcPr>
            <w:tcW w:w="7902" w:type="dxa"/>
          </w:tcPr>
          <w:p w14:paraId="7978EA74" w14:textId="2D74FCCF" w:rsidR="00984057" w:rsidRPr="00EE6FA3" w:rsidRDefault="00984057" w:rsidP="00E21487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</w:rPr>
              <w:t>Action Plan</w:t>
            </w:r>
            <w:r>
              <w:rPr>
                <w:rFonts w:ascii="Arial" w:hAnsi="Arial" w:cs="Arial"/>
              </w:rPr>
              <w:t>s</w:t>
            </w:r>
            <w:r w:rsidRPr="00773C8B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6662" w:type="dxa"/>
          </w:tcPr>
          <w:p w14:paraId="2A235C4A" w14:textId="60141922" w:rsidR="00984057" w:rsidRDefault="00984057" w:rsidP="0085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Village – </w:t>
            </w:r>
            <w:hyperlink r:id="rId16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https://stocktonheath-pc.gov.uk/wp-content/uploads/simple-file-list/Policies/Adopted-Village-Committee-Action-Plan-24-25.pdf</w:t>
              </w:r>
            </w:hyperlink>
            <w:r w:rsidR="00934DCA">
              <w:rPr>
                <w:rFonts w:ascii="Arial" w:hAnsi="Arial" w:cs="Arial"/>
              </w:rPr>
              <w:t xml:space="preserve"> </w:t>
            </w:r>
          </w:p>
          <w:p w14:paraId="2EC75595" w14:textId="05B5AF77" w:rsidR="00984057" w:rsidRDefault="00984057" w:rsidP="00851D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Land Assets - </w:t>
            </w:r>
            <w:hyperlink r:id="rId17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https://stocktonheath-pc.gov.uk/wp-content/uploads/simple-file-list/Policies/Adopted-Land-Assets-Action-Plan-24-25.pdf</w:t>
              </w:r>
            </w:hyperlink>
            <w:r w:rsidR="008063E9">
              <w:rPr>
                <w:rFonts w:ascii="Arial" w:hAnsi="Arial" w:cs="Arial"/>
              </w:rPr>
              <w:t xml:space="preserve"> </w:t>
            </w:r>
          </w:p>
        </w:tc>
      </w:tr>
      <w:tr w:rsidR="00984057" w14:paraId="248A1E3B" w14:textId="77777777" w:rsidTr="00707C99">
        <w:trPr>
          <w:trHeight w:val="270"/>
        </w:trPr>
        <w:tc>
          <w:tcPr>
            <w:tcW w:w="7902" w:type="dxa"/>
          </w:tcPr>
          <w:p w14:paraId="3E902194" w14:textId="4F152988" w:rsidR="00984057" w:rsidRPr="00EE6FA3" w:rsidRDefault="00984057" w:rsidP="00E21487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</w:rPr>
              <w:t>Chairman’s</w:t>
            </w:r>
            <w:r>
              <w:rPr>
                <w:rFonts w:ascii="Arial" w:hAnsi="Arial" w:cs="Arial"/>
              </w:rPr>
              <w:t xml:space="preserve"> Speech at Annual Parish Meeting</w:t>
            </w:r>
          </w:p>
        </w:tc>
        <w:tc>
          <w:tcPr>
            <w:tcW w:w="6662" w:type="dxa"/>
          </w:tcPr>
          <w:p w14:paraId="64197C0B" w14:textId="77777777" w:rsidR="00A31E85" w:rsidRDefault="00A31E85" w:rsidP="00851D50">
            <w:pPr>
              <w:rPr>
                <w:rFonts w:ascii="Arial" w:hAnsi="Arial" w:cs="Arial"/>
              </w:rPr>
            </w:pPr>
          </w:p>
          <w:p w14:paraId="78234613" w14:textId="1EAB16F6" w:rsidR="00984057" w:rsidRDefault="00000000" w:rsidP="00851D50">
            <w:pPr>
              <w:rPr>
                <w:rFonts w:ascii="Arial" w:hAnsi="Arial" w:cs="Arial"/>
              </w:rPr>
            </w:pPr>
            <w:hyperlink r:id="rId18" w:history="1">
              <w:r w:rsidR="00565B90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https://stocktonheath-pc.gov.uk/full-council-draft-minutes/parish-council-minutes/annual-parish-meeting-minutes/</w:t>
              </w:r>
            </w:hyperlink>
            <w:r w:rsidR="00626C19">
              <w:rPr>
                <w:rFonts w:ascii="Arial" w:hAnsi="Arial" w:cs="Arial"/>
              </w:rPr>
              <w:t xml:space="preserve"> </w:t>
            </w:r>
          </w:p>
          <w:p w14:paraId="3A650428" w14:textId="794111B3" w:rsidR="00A31E85" w:rsidRDefault="00A31E85" w:rsidP="00851D50">
            <w:pPr>
              <w:rPr>
                <w:rFonts w:ascii="Arial" w:hAnsi="Arial" w:cs="Arial"/>
              </w:rPr>
            </w:pPr>
          </w:p>
        </w:tc>
      </w:tr>
      <w:tr w:rsidR="00984057" w14:paraId="5646A97D" w14:textId="77777777" w:rsidTr="00707C99">
        <w:trPr>
          <w:trHeight w:val="270"/>
        </w:trPr>
        <w:tc>
          <w:tcPr>
            <w:tcW w:w="7902" w:type="dxa"/>
          </w:tcPr>
          <w:p w14:paraId="02213E80" w14:textId="49D28A49" w:rsidR="00984057" w:rsidRPr="00EE6FA3" w:rsidRDefault="00984057" w:rsidP="001363D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Minutes of Meetings</w:t>
            </w:r>
          </w:p>
        </w:tc>
        <w:tc>
          <w:tcPr>
            <w:tcW w:w="6662" w:type="dxa"/>
          </w:tcPr>
          <w:p w14:paraId="635A1DB1" w14:textId="77777777" w:rsidR="00A31E85" w:rsidRDefault="00A31E85" w:rsidP="00851D50">
            <w:pPr>
              <w:rPr>
                <w:rFonts w:ascii="Arial" w:hAnsi="Arial" w:cs="Arial"/>
              </w:rPr>
            </w:pPr>
          </w:p>
          <w:p w14:paraId="38F0151A" w14:textId="4E32A3C4" w:rsidR="00984057" w:rsidRDefault="00000000" w:rsidP="00851D50">
            <w:pPr>
              <w:rPr>
                <w:rFonts w:ascii="Arial" w:hAnsi="Arial" w:cs="Arial"/>
              </w:rPr>
            </w:pPr>
            <w:hyperlink r:id="rId19" w:history="1">
              <w:r w:rsidR="003D2F7D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C97EAE">
              <w:rPr>
                <w:rFonts w:ascii="Arial" w:hAnsi="Arial" w:cs="Arial"/>
              </w:rPr>
              <w:t xml:space="preserve"> </w:t>
            </w:r>
          </w:p>
          <w:p w14:paraId="0A944D30" w14:textId="77777777" w:rsidR="00A31E85" w:rsidRDefault="00A31E85" w:rsidP="00851D50">
            <w:pPr>
              <w:rPr>
                <w:rFonts w:ascii="Arial" w:hAnsi="Arial" w:cs="Arial"/>
              </w:rPr>
            </w:pPr>
          </w:p>
          <w:p w14:paraId="50675E29" w14:textId="35E1288A" w:rsidR="00A31E85" w:rsidRDefault="00A31E85" w:rsidP="00851D50">
            <w:pPr>
              <w:rPr>
                <w:rFonts w:ascii="Arial" w:hAnsi="Arial" w:cs="Arial"/>
              </w:rPr>
            </w:pPr>
          </w:p>
        </w:tc>
      </w:tr>
      <w:tr w:rsidR="00626C19" w14:paraId="2E9DEEBA" w14:textId="77777777" w:rsidTr="00707C99">
        <w:trPr>
          <w:trHeight w:val="270"/>
        </w:trPr>
        <w:tc>
          <w:tcPr>
            <w:tcW w:w="7902" w:type="dxa"/>
          </w:tcPr>
          <w:p w14:paraId="05C503F2" w14:textId="77D14494" w:rsidR="00626C19" w:rsidRDefault="00626C19" w:rsidP="00626C19">
            <w:pPr>
              <w:rPr>
                <w:rFonts w:ascii="Arial" w:hAnsi="Arial" w:cs="Arial"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lastRenderedPageBreak/>
              <w:t>Class 4 – How we make decisions</w:t>
            </w:r>
          </w:p>
        </w:tc>
        <w:tc>
          <w:tcPr>
            <w:tcW w:w="6662" w:type="dxa"/>
          </w:tcPr>
          <w:p w14:paraId="72350818" w14:textId="77777777" w:rsidR="00626C19" w:rsidRDefault="00626C19" w:rsidP="00626C19">
            <w:pPr>
              <w:rPr>
                <w:rFonts w:ascii="Arial" w:hAnsi="Arial" w:cs="Arial"/>
              </w:rPr>
            </w:pPr>
          </w:p>
        </w:tc>
      </w:tr>
      <w:tr w:rsidR="00626C19" w14:paraId="1D0A7101" w14:textId="77777777" w:rsidTr="00707C99">
        <w:trPr>
          <w:trHeight w:val="270"/>
        </w:trPr>
        <w:tc>
          <w:tcPr>
            <w:tcW w:w="7902" w:type="dxa"/>
          </w:tcPr>
          <w:p w14:paraId="6B683871" w14:textId="77777777" w:rsidR="00626C19" w:rsidRPr="003C4BDC" w:rsidRDefault="00626C19" w:rsidP="00626C19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Timetable of meetings</w:t>
            </w:r>
          </w:p>
          <w:p w14:paraId="635B28B7" w14:textId="77777777" w:rsidR="00626C19" w:rsidRPr="00765E79" w:rsidRDefault="00626C19" w:rsidP="00626C19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6662" w:type="dxa"/>
          </w:tcPr>
          <w:p w14:paraId="746E686E" w14:textId="77777777" w:rsidR="00626C19" w:rsidRDefault="00626C19" w:rsidP="00626C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Noticeboard at Forge Shopping Centre/</w:t>
            </w:r>
          </w:p>
          <w:p w14:paraId="365F4588" w14:textId="77777777" w:rsidR="00A31E85" w:rsidRDefault="00A31E85" w:rsidP="00626C19">
            <w:pPr>
              <w:rPr>
                <w:rFonts w:ascii="Arial" w:hAnsi="Arial" w:cs="Arial"/>
              </w:rPr>
            </w:pPr>
          </w:p>
          <w:p w14:paraId="3B35E121" w14:textId="5556BBE3" w:rsidR="00626C19" w:rsidRDefault="00000000" w:rsidP="00626C19">
            <w:pPr>
              <w:rPr>
                <w:rFonts w:ascii="Arial" w:hAnsi="Arial" w:cs="Arial"/>
              </w:rPr>
            </w:pPr>
            <w:hyperlink r:id="rId20" w:history="1">
              <w:r w:rsidR="000D2B73" w:rsidRPr="00223D7C">
                <w:rPr>
                  <w:rStyle w:val="Hyperlink"/>
                  <w:rFonts w:ascii="Arial" w:hAnsi="Arial" w:cs="Arial"/>
                </w:rPr>
                <w:t>https://stocktonheath-pc.gov.uk/wp-content/uploads/2024/06/Meeting-Calendar-24.25.pdf</w:t>
              </w:r>
            </w:hyperlink>
            <w:r w:rsidR="000D2B73">
              <w:rPr>
                <w:rFonts w:ascii="Arial" w:hAnsi="Arial" w:cs="Arial"/>
              </w:rPr>
              <w:t xml:space="preserve"> </w:t>
            </w:r>
          </w:p>
        </w:tc>
      </w:tr>
      <w:tr w:rsidR="00B11A3C" w14:paraId="0FB7B94E" w14:textId="77777777" w:rsidTr="00707C99">
        <w:trPr>
          <w:trHeight w:val="270"/>
        </w:trPr>
        <w:tc>
          <w:tcPr>
            <w:tcW w:w="7902" w:type="dxa"/>
          </w:tcPr>
          <w:p w14:paraId="1E6CB613" w14:textId="77777777" w:rsidR="00B11A3C" w:rsidRPr="003C4BDC" w:rsidRDefault="00B11A3C" w:rsidP="00B11A3C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Agendas of meetings</w:t>
            </w:r>
          </w:p>
          <w:p w14:paraId="3F90A8BA" w14:textId="77777777" w:rsidR="00B11A3C" w:rsidRPr="003C4BDC" w:rsidRDefault="00B11A3C" w:rsidP="00626C1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2A12C824" w14:textId="77777777" w:rsidR="00B11A3C" w:rsidRDefault="00B11A3C" w:rsidP="00B11A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Noticeboard at Forge Shopping Centre/</w:t>
            </w:r>
          </w:p>
          <w:p w14:paraId="1FED5497" w14:textId="77777777" w:rsidR="00B11A3C" w:rsidRDefault="00B11A3C" w:rsidP="00626C19">
            <w:pPr>
              <w:rPr>
                <w:rFonts w:ascii="Arial" w:hAnsi="Arial" w:cs="Arial"/>
              </w:rPr>
            </w:pPr>
          </w:p>
          <w:p w14:paraId="2BA5B905" w14:textId="3CC67289" w:rsidR="00B11A3C" w:rsidRDefault="00000000" w:rsidP="00626C19">
            <w:pPr>
              <w:rPr>
                <w:rFonts w:ascii="Arial" w:hAnsi="Arial" w:cs="Arial"/>
              </w:rPr>
            </w:pPr>
            <w:hyperlink r:id="rId21" w:history="1">
              <w:r w:rsidR="000D2B73" w:rsidRPr="00223D7C">
                <w:rPr>
                  <w:rStyle w:val="Hyperlink"/>
                  <w:rFonts w:ascii="Arial" w:hAnsi="Arial" w:cs="Arial"/>
                </w:rPr>
                <w:t>https://stocktonheath-pc.gov.uk/category/agendas/</w:t>
              </w:r>
            </w:hyperlink>
            <w:r w:rsidR="00A31E85">
              <w:rPr>
                <w:rFonts w:ascii="Arial" w:hAnsi="Arial" w:cs="Arial"/>
              </w:rPr>
              <w:t xml:space="preserve"> </w:t>
            </w:r>
          </w:p>
        </w:tc>
      </w:tr>
      <w:tr w:rsidR="00A31E85" w14:paraId="63B7C99D" w14:textId="77777777" w:rsidTr="00707C99">
        <w:trPr>
          <w:trHeight w:val="270"/>
        </w:trPr>
        <w:tc>
          <w:tcPr>
            <w:tcW w:w="7902" w:type="dxa"/>
          </w:tcPr>
          <w:p w14:paraId="49EF1B3D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Minutes of meetings</w:t>
            </w:r>
          </w:p>
          <w:p w14:paraId="622530D2" w14:textId="77777777" w:rsidR="00A31E85" w:rsidRPr="003C4BDC" w:rsidRDefault="00A31E85" w:rsidP="00B11A3C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54FCFEAC" w14:textId="7F664E30" w:rsidR="00A31E85" w:rsidRDefault="00A31E85" w:rsidP="00B11A3C">
            <w:pPr>
              <w:rPr>
                <w:rFonts w:ascii="Arial" w:hAnsi="Arial" w:cs="Arial"/>
              </w:rPr>
            </w:pPr>
          </w:p>
          <w:p w14:paraId="08C2DD30" w14:textId="1427FAF6" w:rsidR="00A31E85" w:rsidRDefault="00000000" w:rsidP="00A31E85">
            <w:pPr>
              <w:rPr>
                <w:rFonts w:ascii="Arial" w:hAnsi="Arial" w:cs="Arial"/>
              </w:rPr>
            </w:pPr>
            <w:hyperlink r:id="rId22" w:history="1">
              <w:r w:rsidR="000D2B73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A31E85">
              <w:rPr>
                <w:rFonts w:ascii="Arial" w:hAnsi="Arial" w:cs="Arial"/>
              </w:rPr>
              <w:t xml:space="preserve"> </w:t>
            </w:r>
          </w:p>
          <w:p w14:paraId="47CECDBE" w14:textId="77777777" w:rsidR="00A31E85" w:rsidRDefault="00A31E85" w:rsidP="00B11A3C">
            <w:pPr>
              <w:rPr>
                <w:rFonts w:ascii="Arial" w:hAnsi="Arial" w:cs="Arial"/>
              </w:rPr>
            </w:pPr>
          </w:p>
        </w:tc>
      </w:tr>
      <w:tr w:rsidR="00A31E85" w14:paraId="544EB07C" w14:textId="77777777" w:rsidTr="00707C99">
        <w:trPr>
          <w:trHeight w:val="270"/>
        </w:trPr>
        <w:tc>
          <w:tcPr>
            <w:tcW w:w="7902" w:type="dxa"/>
          </w:tcPr>
          <w:p w14:paraId="5B57A31F" w14:textId="77777777" w:rsidR="00A31E85" w:rsidRDefault="00A31E85" w:rsidP="00A31E85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Reports presented to council meetings</w:t>
            </w:r>
          </w:p>
          <w:p w14:paraId="399E4156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4450EB1A" w14:textId="77777777" w:rsidR="00A31E85" w:rsidRDefault="00A31E85" w:rsidP="00B11A3C">
            <w:pPr>
              <w:rPr>
                <w:rFonts w:ascii="Arial" w:hAnsi="Arial" w:cs="Arial"/>
              </w:rPr>
            </w:pPr>
          </w:p>
          <w:p w14:paraId="3DCD655B" w14:textId="042660D9" w:rsidR="00A31E85" w:rsidRDefault="00000000" w:rsidP="00B11A3C">
            <w:pPr>
              <w:rPr>
                <w:rFonts w:ascii="Arial" w:hAnsi="Arial" w:cs="Arial"/>
              </w:rPr>
            </w:pPr>
            <w:hyperlink r:id="rId23" w:history="1">
              <w:r w:rsidR="00A4318B" w:rsidRPr="00223D7C">
                <w:rPr>
                  <w:rStyle w:val="Hyperlink"/>
                  <w:rFonts w:ascii="Arial" w:hAnsi="Arial" w:cs="Arial"/>
                </w:rPr>
                <w:t>https://stocktonheath-pc.gov.uk/category/agendas/</w:t>
              </w:r>
            </w:hyperlink>
          </w:p>
          <w:p w14:paraId="073D4362" w14:textId="6F582E9E" w:rsidR="00A31E85" w:rsidRDefault="00A31E85" w:rsidP="00B11A3C">
            <w:pPr>
              <w:rPr>
                <w:rFonts w:ascii="Arial" w:hAnsi="Arial" w:cs="Arial"/>
              </w:rPr>
            </w:pPr>
          </w:p>
        </w:tc>
      </w:tr>
      <w:tr w:rsidR="00A31E85" w14:paraId="6E5C71B4" w14:textId="77777777" w:rsidTr="00707C99">
        <w:trPr>
          <w:trHeight w:val="270"/>
        </w:trPr>
        <w:tc>
          <w:tcPr>
            <w:tcW w:w="7902" w:type="dxa"/>
          </w:tcPr>
          <w:p w14:paraId="3B8DF146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Responses to Consultation Papers</w:t>
            </w:r>
          </w:p>
          <w:p w14:paraId="6DE09430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2F4EA99B" w14:textId="77777777" w:rsidR="00A31E85" w:rsidRDefault="00A31E85" w:rsidP="00A31E85">
            <w:pPr>
              <w:rPr>
                <w:rFonts w:ascii="Arial" w:hAnsi="Arial" w:cs="Arial"/>
              </w:rPr>
            </w:pPr>
          </w:p>
          <w:p w14:paraId="77CD5D7F" w14:textId="59D267F7" w:rsidR="00A31E85" w:rsidRDefault="00000000" w:rsidP="00A31E85">
            <w:pPr>
              <w:rPr>
                <w:rFonts w:ascii="Arial" w:hAnsi="Arial" w:cs="Arial"/>
              </w:rPr>
            </w:pPr>
            <w:hyperlink r:id="rId24" w:history="1">
              <w:r w:rsidR="00A4318B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A31E85">
              <w:rPr>
                <w:rFonts w:ascii="Arial" w:hAnsi="Arial" w:cs="Arial"/>
              </w:rPr>
              <w:t xml:space="preserve"> </w:t>
            </w:r>
          </w:p>
          <w:p w14:paraId="5BA1EF0B" w14:textId="77777777" w:rsidR="00A31E85" w:rsidRDefault="00A31E85" w:rsidP="00A31E85">
            <w:pPr>
              <w:rPr>
                <w:rFonts w:ascii="Arial" w:hAnsi="Arial" w:cs="Arial"/>
              </w:rPr>
            </w:pPr>
          </w:p>
        </w:tc>
      </w:tr>
      <w:tr w:rsidR="00A31E85" w14:paraId="127F80F0" w14:textId="77777777" w:rsidTr="00707C99">
        <w:trPr>
          <w:trHeight w:val="270"/>
        </w:trPr>
        <w:tc>
          <w:tcPr>
            <w:tcW w:w="7902" w:type="dxa"/>
          </w:tcPr>
          <w:p w14:paraId="6BE89FE0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Responses to planning applications</w:t>
            </w:r>
          </w:p>
          <w:p w14:paraId="785F7EFE" w14:textId="77777777" w:rsidR="00A31E85" w:rsidRDefault="00A31E85" w:rsidP="00A31E85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5D4F34ED" w14:textId="77777777" w:rsidR="00A31E85" w:rsidRDefault="00A31E85" w:rsidP="00A31E85">
            <w:pPr>
              <w:rPr>
                <w:rFonts w:ascii="Arial" w:hAnsi="Arial" w:cs="Arial"/>
              </w:rPr>
            </w:pPr>
          </w:p>
          <w:p w14:paraId="25C83BBB" w14:textId="4DF7111B" w:rsidR="00A31E85" w:rsidRDefault="00000000" w:rsidP="00A31E85">
            <w:pPr>
              <w:rPr>
                <w:rFonts w:ascii="Arial" w:hAnsi="Arial" w:cs="Arial"/>
              </w:rPr>
            </w:pPr>
            <w:hyperlink r:id="rId25" w:history="1">
              <w:r w:rsidR="008644AA" w:rsidRPr="00223D7C">
                <w:rPr>
                  <w:rStyle w:val="Hyperlink"/>
                  <w:rFonts w:ascii="Arial" w:hAnsi="Arial" w:cs="Arial"/>
                </w:rPr>
                <w:t>https://stocktonheath-pc.gov.uk/planning-finance-general-purposes-committee-minutes-committee/</w:t>
              </w:r>
            </w:hyperlink>
          </w:p>
          <w:p w14:paraId="0297BECD" w14:textId="77777777" w:rsidR="00A31E85" w:rsidRDefault="00A31E85" w:rsidP="00A31E85">
            <w:pPr>
              <w:rPr>
                <w:rFonts w:ascii="Arial" w:hAnsi="Arial" w:cs="Arial"/>
              </w:rPr>
            </w:pPr>
          </w:p>
        </w:tc>
      </w:tr>
      <w:tr w:rsidR="00A31E85" w14:paraId="7FC54B09" w14:textId="77777777" w:rsidTr="00707C99">
        <w:trPr>
          <w:trHeight w:val="270"/>
        </w:trPr>
        <w:tc>
          <w:tcPr>
            <w:tcW w:w="7902" w:type="dxa"/>
          </w:tcPr>
          <w:p w14:paraId="5EB14662" w14:textId="301BA2A5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Class 5 – Our policies and procedures</w:t>
            </w:r>
          </w:p>
        </w:tc>
        <w:tc>
          <w:tcPr>
            <w:tcW w:w="6662" w:type="dxa"/>
          </w:tcPr>
          <w:p w14:paraId="51E6011B" w14:textId="77777777" w:rsidR="00A31E85" w:rsidRDefault="00A31E85" w:rsidP="00A31E85">
            <w:pPr>
              <w:rPr>
                <w:rFonts w:ascii="Arial" w:hAnsi="Arial" w:cs="Arial"/>
              </w:rPr>
            </w:pPr>
          </w:p>
        </w:tc>
      </w:tr>
      <w:tr w:rsidR="00A31E85" w14:paraId="0C0C3057" w14:textId="77777777" w:rsidTr="00707C99">
        <w:trPr>
          <w:trHeight w:val="270"/>
        </w:trPr>
        <w:tc>
          <w:tcPr>
            <w:tcW w:w="7902" w:type="dxa"/>
          </w:tcPr>
          <w:p w14:paraId="6631E5D4" w14:textId="0BA57D36" w:rsidR="00A31E85" w:rsidRPr="003C4BDC" w:rsidRDefault="00A31E85" w:rsidP="00A31E85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Policies and Procedures for the conduct of council business</w:t>
            </w:r>
          </w:p>
          <w:p w14:paraId="6BB02C0B" w14:textId="77777777" w:rsidR="00A31E85" w:rsidRPr="003C4BDC" w:rsidRDefault="00A31E85" w:rsidP="00A31E85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Standing Orders</w:t>
            </w:r>
          </w:p>
          <w:p w14:paraId="0256AD30" w14:textId="77777777" w:rsidR="00233853" w:rsidRPr="003C4BDC" w:rsidRDefault="00A31E85" w:rsidP="00233853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Financial Regulations</w:t>
            </w:r>
            <w:r w:rsidR="00233853">
              <w:rPr>
                <w:rFonts w:ascii="Arial" w:hAnsi="Arial" w:cs="Arial"/>
                <w:szCs w:val="20"/>
              </w:rPr>
              <w:br/>
              <w:t>Committee Terms of Reference</w:t>
            </w:r>
          </w:p>
          <w:p w14:paraId="6096911D" w14:textId="4D8AAE29" w:rsidR="00A31E85" w:rsidRDefault="00233853" w:rsidP="00A31E85">
            <w:pPr>
              <w:rPr>
                <w:rFonts w:ascii="Arial" w:hAnsi="Arial" w:cs="Arial"/>
                <w:szCs w:val="20"/>
              </w:rPr>
            </w:pPr>
            <w:r w:rsidRPr="003C4BDC">
              <w:rPr>
                <w:rFonts w:ascii="Arial" w:hAnsi="Arial" w:cs="Arial"/>
                <w:szCs w:val="20"/>
              </w:rPr>
              <w:t>Code of Conduct</w:t>
            </w:r>
            <w:r>
              <w:rPr>
                <w:rFonts w:ascii="Arial" w:hAnsi="Arial" w:cs="Arial"/>
                <w:szCs w:val="20"/>
              </w:rPr>
              <w:br/>
              <w:t>Financial Policies</w:t>
            </w:r>
            <w:r>
              <w:rPr>
                <w:rFonts w:ascii="Arial" w:hAnsi="Arial" w:cs="Arial"/>
                <w:szCs w:val="20"/>
              </w:rPr>
              <w:br/>
              <w:t>Land Assets Policies</w:t>
            </w:r>
          </w:p>
          <w:p w14:paraId="3E4D7ACE" w14:textId="77777777" w:rsidR="00A31E85" w:rsidRDefault="00B97F84" w:rsidP="00A31E85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Complaints Procedure</w:t>
            </w:r>
            <w:r>
              <w:rPr>
                <w:rFonts w:ascii="Arial" w:hAnsi="Arial" w:cs="Arial"/>
                <w:szCs w:val="20"/>
              </w:rPr>
              <w:br/>
              <w:t>Communication Policy</w:t>
            </w:r>
            <w:r w:rsidR="00233853">
              <w:rPr>
                <w:rFonts w:ascii="Arial" w:hAnsi="Arial" w:cs="Arial"/>
                <w:szCs w:val="20"/>
              </w:rPr>
              <w:br/>
              <w:t>Press and Media Policy</w:t>
            </w:r>
          </w:p>
          <w:p w14:paraId="575C983C" w14:textId="3C2D9BEE" w:rsidR="004328F1" w:rsidRPr="00765E79" w:rsidRDefault="004328F1" w:rsidP="00A31E85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szCs w:val="20"/>
              </w:rPr>
              <w:lastRenderedPageBreak/>
              <w:t>Co-option Policy</w:t>
            </w:r>
          </w:p>
        </w:tc>
        <w:tc>
          <w:tcPr>
            <w:tcW w:w="6662" w:type="dxa"/>
          </w:tcPr>
          <w:p w14:paraId="1649108A" w14:textId="4D0E996A" w:rsidR="00A31E85" w:rsidRDefault="00000000" w:rsidP="00A31E85">
            <w:pPr>
              <w:rPr>
                <w:rFonts w:ascii="Arial" w:hAnsi="Arial" w:cs="Arial"/>
              </w:rPr>
            </w:pPr>
            <w:hyperlink r:id="rId26" w:history="1">
              <w:r w:rsidR="008644AA" w:rsidRPr="00223D7C">
                <w:rPr>
                  <w:rStyle w:val="Hyperlink"/>
                  <w:rFonts w:ascii="Arial" w:hAnsi="Arial" w:cs="Arial"/>
                </w:rPr>
                <w:t>https://stocktonheath-pc.gov.uk/policies-and-procedures/</w:t>
              </w:r>
            </w:hyperlink>
            <w:r w:rsidR="004328F1">
              <w:rPr>
                <w:rFonts w:ascii="Arial" w:hAnsi="Arial" w:cs="Arial"/>
              </w:rPr>
              <w:t xml:space="preserve"> </w:t>
            </w:r>
          </w:p>
        </w:tc>
      </w:tr>
      <w:tr w:rsidR="00A31E85" w14:paraId="7E520103" w14:textId="77777777" w:rsidTr="00707C99">
        <w:trPr>
          <w:trHeight w:val="270"/>
        </w:trPr>
        <w:tc>
          <w:tcPr>
            <w:tcW w:w="7902" w:type="dxa"/>
          </w:tcPr>
          <w:p w14:paraId="5B25BE14" w14:textId="77777777" w:rsidR="00B97F84" w:rsidRDefault="00B97F84" w:rsidP="00B97F84">
            <w:pPr>
              <w:rPr>
                <w:rFonts w:ascii="Arial" w:hAnsi="Arial" w:cs="Arial"/>
                <w:b/>
                <w:szCs w:val="20"/>
              </w:rPr>
            </w:pPr>
            <w:r w:rsidRPr="00AB293B">
              <w:rPr>
                <w:rFonts w:ascii="Arial" w:hAnsi="Arial" w:cs="Arial"/>
                <w:b/>
                <w:szCs w:val="20"/>
              </w:rPr>
              <w:t>Policies and procedures related to handling information</w:t>
            </w:r>
            <w:r>
              <w:rPr>
                <w:rFonts w:ascii="Arial" w:hAnsi="Arial" w:cs="Arial"/>
                <w:b/>
                <w:szCs w:val="20"/>
              </w:rPr>
              <w:t>:</w:t>
            </w:r>
          </w:p>
          <w:p w14:paraId="144E1D88" w14:textId="381FB5D5" w:rsidR="00A31E85" w:rsidRPr="00B97F84" w:rsidRDefault="00B97F84" w:rsidP="00A31E85">
            <w:pPr>
              <w:rPr>
                <w:rFonts w:cstheme="minorHAnsi"/>
                <w:bCs/>
                <w:szCs w:val="22"/>
              </w:rPr>
            </w:pPr>
            <w:r w:rsidRPr="00B97F84">
              <w:rPr>
                <w:rFonts w:cstheme="minorHAnsi"/>
                <w:bCs/>
                <w:szCs w:val="22"/>
              </w:rPr>
              <w:t>Freedom of Information Policy</w:t>
            </w:r>
            <w:r w:rsidRPr="00B97F84">
              <w:rPr>
                <w:rFonts w:cstheme="minorHAnsi"/>
                <w:bCs/>
                <w:szCs w:val="22"/>
              </w:rPr>
              <w:br/>
              <w:t>Publication Scheme</w:t>
            </w:r>
            <w:r w:rsidRPr="00B97F84">
              <w:rPr>
                <w:rFonts w:cstheme="minorHAnsi"/>
                <w:bCs/>
                <w:szCs w:val="22"/>
              </w:rPr>
              <w:br/>
              <w:t xml:space="preserve">Data Protection </w:t>
            </w:r>
            <w:r w:rsidR="00233853">
              <w:rPr>
                <w:rFonts w:cstheme="minorHAnsi"/>
                <w:bCs/>
                <w:szCs w:val="22"/>
              </w:rPr>
              <w:t>P</w:t>
            </w:r>
            <w:r w:rsidRPr="00B97F84">
              <w:rPr>
                <w:rFonts w:cstheme="minorHAnsi"/>
                <w:bCs/>
                <w:szCs w:val="22"/>
              </w:rPr>
              <w:t>olicy</w:t>
            </w:r>
          </w:p>
          <w:p w14:paraId="732AA786" w14:textId="068470B8" w:rsidR="00B97F84" w:rsidRPr="00B97F84" w:rsidRDefault="00B97F84" w:rsidP="00A31E85">
            <w:pPr>
              <w:rPr>
                <w:rFonts w:cstheme="minorHAnsi"/>
                <w:bCs/>
                <w:szCs w:val="22"/>
              </w:rPr>
            </w:pPr>
            <w:r w:rsidRPr="00B97F84">
              <w:rPr>
                <w:rFonts w:cstheme="minorHAnsi"/>
                <w:bCs/>
                <w:szCs w:val="22"/>
              </w:rPr>
              <w:t>Data Retention and Disposal Policy</w:t>
            </w:r>
          </w:p>
          <w:p w14:paraId="14AEC034" w14:textId="14FEBFD9" w:rsidR="00B97F84" w:rsidRPr="00765E79" w:rsidRDefault="00B97F84" w:rsidP="00233853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B97F84">
              <w:rPr>
                <w:rFonts w:cstheme="minorHAnsi"/>
                <w:bCs/>
                <w:szCs w:val="22"/>
              </w:rPr>
              <w:t>Privacy Notices</w:t>
            </w:r>
          </w:p>
        </w:tc>
        <w:tc>
          <w:tcPr>
            <w:tcW w:w="6662" w:type="dxa"/>
          </w:tcPr>
          <w:p w14:paraId="0F1045CA" w14:textId="716DA0B5" w:rsidR="00A31E85" w:rsidRDefault="00000000" w:rsidP="00A31E85">
            <w:pPr>
              <w:rPr>
                <w:rFonts w:ascii="Arial" w:hAnsi="Arial" w:cs="Arial"/>
              </w:rPr>
            </w:pPr>
            <w:hyperlink r:id="rId27" w:history="1">
              <w:r w:rsidR="008644AA" w:rsidRPr="00223D7C">
                <w:rPr>
                  <w:rStyle w:val="Hyperlink"/>
                  <w:rFonts w:ascii="Arial" w:hAnsi="Arial" w:cs="Arial"/>
                </w:rPr>
                <w:t>https://stocktonheath-pc.gov.uk/policies-and-procedures/</w:t>
              </w:r>
            </w:hyperlink>
            <w:r w:rsidR="004328F1">
              <w:rPr>
                <w:rFonts w:ascii="Arial" w:hAnsi="Arial" w:cs="Arial"/>
              </w:rPr>
              <w:t xml:space="preserve"> </w:t>
            </w:r>
          </w:p>
        </w:tc>
      </w:tr>
      <w:tr w:rsidR="00A31E85" w14:paraId="3EF1CEB8" w14:textId="77777777" w:rsidTr="00707C99">
        <w:trPr>
          <w:trHeight w:val="270"/>
        </w:trPr>
        <w:tc>
          <w:tcPr>
            <w:tcW w:w="7902" w:type="dxa"/>
          </w:tcPr>
          <w:p w14:paraId="50A254F8" w14:textId="0B6D10DD" w:rsidR="00A31E85" w:rsidRPr="00765E79" w:rsidRDefault="00B97F84" w:rsidP="00233853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AB293B">
              <w:rPr>
                <w:rFonts w:ascii="Arial" w:hAnsi="Arial" w:cs="Arial"/>
                <w:b/>
                <w:szCs w:val="20"/>
              </w:rPr>
              <w:t>Policies and procedures related to staffing</w:t>
            </w:r>
          </w:p>
        </w:tc>
        <w:tc>
          <w:tcPr>
            <w:tcW w:w="6662" w:type="dxa"/>
          </w:tcPr>
          <w:p w14:paraId="7EA299C3" w14:textId="635200E2" w:rsidR="00A31E85" w:rsidRDefault="00000000" w:rsidP="00A31E85">
            <w:pPr>
              <w:rPr>
                <w:rFonts w:ascii="Arial" w:hAnsi="Arial" w:cs="Arial"/>
              </w:rPr>
            </w:pPr>
            <w:hyperlink r:id="rId28" w:history="1">
              <w:r w:rsidR="008644AA" w:rsidRPr="00223D7C">
                <w:rPr>
                  <w:rStyle w:val="Hyperlink"/>
                  <w:rFonts w:ascii="Arial" w:hAnsi="Arial" w:cs="Arial"/>
                </w:rPr>
                <w:t>https://stocktonheath-pc.gov.uk/policies-and-procedures/</w:t>
              </w:r>
            </w:hyperlink>
            <w:r w:rsidR="004328F1">
              <w:rPr>
                <w:rFonts w:ascii="Arial" w:hAnsi="Arial" w:cs="Arial"/>
              </w:rPr>
              <w:t xml:space="preserve"> </w:t>
            </w:r>
          </w:p>
        </w:tc>
      </w:tr>
      <w:tr w:rsidR="004328F1" w14:paraId="28A24C04" w14:textId="77777777" w:rsidTr="00707C99">
        <w:trPr>
          <w:trHeight w:val="270"/>
        </w:trPr>
        <w:tc>
          <w:tcPr>
            <w:tcW w:w="7902" w:type="dxa"/>
          </w:tcPr>
          <w:p w14:paraId="5EAB2B5A" w14:textId="35E90EF4" w:rsidR="004328F1" w:rsidRPr="00AB293B" w:rsidRDefault="004328F1" w:rsidP="00233853">
            <w:pPr>
              <w:rPr>
                <w:rFonts w:ascii="Arial" w:hAnsi="Arial" w:cs="Arial"/>
                <w:b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Class 6 – Lists and Registers</w:t>
            </w:r>
          </w:p>
        </w:tc>
        <w:tc>
          <w:tcPr>
            <w:tcW w:w="6662" w:type="dxa"/>
          </w:tcPr>
          <w:p w14:paraId="67AB106E" w14:textId="77777777" w:rsidR="004328F1" w:rsidRDefault="004328F1" w:rsidP="00A31E85">
            <w:pPr>
              <w:rPr>
                <w:rFonts w:ascii="Arial" w:hAnsi="Arial" w:cs="Arial"/>
              </w:rPr>
            </w:pPr>
          </w:p>
        </w:tc>
      </w:tr>
      <w:tr w:rsidR="004328F1" w14:paraId="779133F6" w14:textId="77777777" w:rsidTr="00707C99">
        <w:trPr>
          <w:trHeight w:val="270"/>
        </w:trPr>
        <w:tc>
          <w:tcPr>
            <w:tcW w:w="7902" w:type="dxa"/>
          </w:tcPr>
          <w:p w14:paraId="222FFD0E" w14:textId="77777777" w:rsidR="004328F1" w:rsidRPr="00AB293B" w:rsidRDefault="004328F1" w:rsidP="004328F1">
            <w:pPr>
              <w:rPr>
                <w:rFonts w:ascii="Arial" w:hAnsi="Arial" w:cs="Arial"/>
                <w:szCs w:val="20"/>
              </w:rPr>
            </w:pPr>
            <w:r w:rsidRPr="00AB293B">
              <w:rPr>
                <w:rFonts w:ascii="Arial" w:hAnsi="Arial" w:cs="Arial"/>
                <w:szCs w:val="20"/>
              </w:rPr>
              <w:t xml:space="preserve">Asset Register </w:t>
            </w:r>
          </w:p>
          <w:p w14:paraId="24DEE818" w14:textId="77777777" w:rsidR="004328F1" w:rsidRPr="00AB293B" w:rsidRDefault="004328F1" w:rsidP="0023385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662" w:type="dxa"/>
          </w:tcPr>
          <w:p w14:paraId="3F88E0E4" w14:textId="77777777" w:rsidR="004328F1" w:rsidRDefault="00AC283E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Available to view on an Excel spreadsheet by contacting the clerk</w:t>
            </w:r>
          </w:p>
          <w:p w14:paraId="05770820" w14:textId="77777777" w:rsidR="00AC283E" w:rsidRDefault="00AC283E" w:rsidP="00A31E85">
            <w:pPr>
              <w:rPr>
                <w:rFonts w:ascii="Arial" w:hAnsi="Arial" w:cs="Arial"/>
              </w:rPr>
            </w:pPr>
          </w:p>
          <w:p w14:paraId="167A941F" w14:textId="031ECCE8" w:rsidR="00AC283E" w:rsidRDefault="00AC283E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TBA – converted to pdf and uploaded to website</w:t>
            </w:r>
          </w:p>
        </w:tc>
      </w:tr>
      <w:tr w:rsidR="004328F1" w14:paraId="48D82335" w14:textId="77777777" w:rsidTr="00707C99">
        <w:trPr>
          <w:trHeight w:val="270"/>
        </w:trPr>
        <w:tc>
          <w:tcPr>
            <w:tcW w:w="7902" w:type="dxa"/>
          </w:tcPr>
          <w:p w14:paraId="702A5A10" w14:textId="77777777" w:rsidR="004328F1" w:rsidRDefault="004328F1" w:rsidP="004328F1">
            <w:pPr>
              <w:rPr>
                <w:rFonts w:ascii="Arial" w:hAnsi="Arial" w:cs="Arial"/>
                <w:szCs w:val="20"/>
              </w:rPr>
            </w:pPr>
            <w:r w:rsidRPr="00AB293B">
              <w:rPr>
                <w:rFonts w:ascii="Arial" w:hAnsi="Arial" w:cs="Arial"/>
                <w:szCs w:val="20"/>
              </w:rPr>
              <w:t xml:space="preserve">Register of Members’ Interests </w:t>
            </w:r>
          </w:p>
          <w:p w14:paraId="71C0949D" w14:textId="77777777" w:rsidR="004328F1" w:rsidRPr="00AB293B" w:rsidRDefault="004328F1" w:rsidP="0023385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662" w:type="dxa"/>
          </w:tcPr>
          <w:p w14:paraId="6B0A4914" w14:textId="77777777" w:rsidR="004328F1" w:rsidRDefault="004328F1" w:rsidP="00A31E85">
            <w:pPr>
              <w:rPr>
                <w:rFonts w:ascii="Arial" w:hAnsi="Arial" w:cs="Arial"/>
              </w:rPr>
            </w:pPr>
          </w:p>
          <w:p w14:paraId="4655706B" w14:textId="5447DB31" w:rsidR="00AC283E" w:rsidRPr="00EE6FA3" w:rsidRDefault="00000000" w:rsidP="00AC283E">
            <w:pPr>
              <w:rPr>
                <w:rFonts w:ascii="Arial" w:hAnsi="Arial" w:cs="Arial"/>
              </w:rPr>
            </w:pPr>
            <w:hyperlink r:id="rId29" w:history="1">
              <w:r w:rsidR="008644AA" w:rsidRPr="00223D7C">
                <w:rPr>
                  <w:rStyle w:val="Hyperlink"/>
                  <w:rFonts w:ascii="Arial" w:hAnsi="Arial" w:cs="Arial"/>
                </w:rPr>
                <w:t>https://stocktonheath-pc.gov.uk/members-of-stockton-heath-parish-council/</w:t>
              </w:r>
            </w:hyperlink>
            <w:r w:rsidR="00AC283E">
              <w:rPr>
                <w:rFonts w:ascii="Arial" w:hAnsi="Arial" w:cs="Arial"/>
              </w:rPr>
              <w:t xml:space="preserve"> </w:t>
            </w:r>
          </w:p>
          <w:p w14:paraId="0412306B" w14:textId="77777777" w:rsidR="00AC283E" w:rsidRDefault="00AC283E" w:rsidP="00A31E85">
            <w:pPr>
              <w:rPr>
                <w:rFonts w:ascii="Arial" w:hAnsi="Arial" w:cs="Arial"/>
              </w:rPr>
            </w:pPr>
          </w:p>
        </w:tc>
      </w:tr>
      <w:tr w:rsidR="004328F1" w14:paraId="511960F9" w14:textId="77777777" w:rsidTr="00707C99">
        <w:trPr>
          <w:trHeight w:val="270"/>
        </w:trPr>
        <w:tc>
          <w:tcPr>
            <w:tcW w:w="7902" w:type="dxa"/>
          </w:tcPr>
          <w:p w14:paraId="479D9843" w14:textId="77777777" w:rsidR="004328F1" w:rsidRDefault="004328F1" w:rsidP="004328F1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Register of gifts and hospitality</w:t>
            </w:r>
          </w:p>
          <w:p w14:paraId="14A69227" w14:textId="77777777" w:rsidR="004328F1" w:rsidRPr="00AB293B" w:rsidRDefault="004328F1" w:rsidP="00233853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6662" w:type="dxa"/>
          </w:tcPr>
          <w:p w14:paraId="001D245D" w14:textId="77777777" w:rsidR="004328F1" w:rsidRDefault="00C8762B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recorded prior to FY 2024.25</w:t>
            </w:r>
          </w:p>
          <w:p w14:paraId="55419C63" w14:textId="78ACEF6A" w:rsidR="00C8762B" w:rsidRDefault="00C8762B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applicable </w:t>
            </w:r>
            <w:r w:rsidR="006667A6">
              <w:rPr>
                <w:rFonts w:ascii="Arial" w:hAnsi="Arial" w:cs="Arial"/>
              </w:rPr>
              <w:t>in future, to be published as part of PFGP minutes and information collated at financial year end and uploaded to the website</w:t>
            </w:r>
          </w:p>
        </w:tc>
      </w:tr>
      <w:tr w:rsidR="004328F1" w14:paraId="0C9A1336" w14:textId="77777777" w:rsidTr="00707C99">
        <w:trPr>
          <w:trHeight w:val="270"/>
        </w:trPr>
        <w:tc>
          <w:tcPr>
            <w:tcW w:w="7902" w:type="dxa"/>
          </w:tcPr>
          <w:p w14:paraId="05305C23" w14:textId="77777777" w:rsidR="004328F1" w:rsidRPr="00AB293B" w:rsidRDefault="004328F1" w:rsidP="004328F1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Publication Scheme</w:t>
            </w:r>
          </w:p>
          <w:p w14:paraId="089BCC0B" w14:textId="77777777" w:rsidR="004328F1" w:rsidRDefault="004328F1" w:rsidP="004328F1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5320EF53" w14:textId="7590C4C3" w:rsidR="004328F1" w:rsidRPr="00FB65B2" w:rsidRDefault="00FB65B2" w:rsidP="00A31E85">
            <w:pPr>
              <w:rPr>
                <w:rFonts w:ascii="Arial" w:hAnsi="Arial" w:cs="Arial"/>
              </w:rPr>
            </w:pPr>
            <w:hyperlink r:id="rId30" w:history="1">
              <w:r w:rsidRPr="00FB65B2">
                <w:rPr>
                  <w:rStyle w:val="Hyperlink"/>
                  <w:rFonts w:ascii="Arial" w:hAnsi="Arial" w:cs="Arial"/>
                </w:rPr>
                <w:t>https://stocktonheath-pc.gov.uk/policies-and-procedures/</w:t>
              </w:r>
            </w:hyperlink>
            <w:r w:rsidRPr="00FB65B2">
              <w:rPr>
                <w:rFonts w:ascii="Arial" w:hAnsi="Arial" w:cs="Arial"/>
              </w:rPr>
              <w:t xml:space="preserve"> </w:t>
            </w:r>
          </w:p>
          <w:p w14:paraId="5BEF764B" w14:textId="0C7681AE" w:rsidR="004710D7" w:rsidRDefault="004710D7" w:rsidP="00A31E85">
            <w:pPr>
              <w:rPr>
                <w:rFonts w:ascii="Arial" w:hAnsi="Arial" w:cs="Arial"/>
              </w:rPr>
            </w:pPr>
          </w:p>
        </w:tc>
      </w:tr>
      <w:tr w:rsidR="00EE5A07" w14:paraId="42330D70" w14:textId="77777777" w:rsidTr="00707C99">
        <w:trPr>
          <w:trHeight w:val="270"/>
        </w:trPr>
        <w:tc>
          <w:tcPr>
            <w:tcW w:w="7902" w:type="dxa"/>
          </w:tcPr>
          <w:p w14:paraId="7CBB2E84" w14:textId="714B6304" w:rsidR="00EE5A07" w:rsidRDefault="00EE5A07" w:rsidP="004328F1">
            <w:pPr>
              <w:rPr>
                <w:rFonts w:ascii="Arial" w:hAnsi="Arial" w:cs="Arial"/>
                <w:szCs w:val="20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Class 7 – The services we offer</w:t>
            </w:r>
          </w:p>
        </w:tc>
        <w:tc>
          <w:tcPr>
            <w:tcW w:w="6662" w:type="dxa"/>
          </w:tcPr>
          <w:p w14:paraId="33F4677E" w14:textId="77777777" w:rsidR="00EE5A07" w:rsidRDefault="00EE5A07" w:rsidP="00A31E85">
            <w:pPr>
              <w:rPr>
                <w:rFonts w:ascii="Arial" w:hAnsi="Arial" w:cs="Arial"/>
              </w:rPr>
            </w:pPr>
          </w:p>
        </w:tc>
      </w:tr>
      <w:tr w:rsidR="00EE5A07" w14:paraId="748030A5" w14:textId="77777777" w:rsidTr="00707C99">
        <w:trPr>
          <w:trHeight w:val="270"/>
        </w:trPr>
        <w:tc>
          <w:tcPr>
            <w:tcW w:w="7902" w:type="dxa"/>
          </w:tcPr>
          <w:p w14:paraId="0D6F4E3E" w14:textId="2ECA114C" w:rsidR="00EE5A07" w:rsidRPr="00EE5A07" w:rsidRDefault="00EE5A07" w:rsidP="00EE5A07">
            <w:pPr>
              <w:rPr>
                <w:rFonts w:ascii="Arial" w:hAnsi="Arial" w:cs="Arial"/>
                <w:b/>
              </w:rPr>
            </w:pPr>
            <w:r w:rsidRPr="00D22DF0">
              <w:rPr>
                <w:rFonts w:ascii="Arial" w:hAnsi="Arial" w:cs="Arial"/>
                <w:b/>
              </w:rPr>
              <w:t>Land Assets:</w:t>
            </w:r>
          </w:p>
          <w:p w14:paraId="02196251" w14:textId="1906583F" w:rsidR="00EE5A07" w:rsidRPr="00D22DF0" w:rsidRDefault="00EE5A07" w:rsidP="00EE5A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Ackers Pit</w:t>
            </w:r>
          </w:p>
          <w:p w14:paraId="22DD5CF9" w14:textId="77777777" w:rsidR="00EE5A07" w:rsidRPr="001736A8" w:rsidRDefault="00EE5A07" w:rsidP="00EE5A07">
            <w:pPr>
              <w:rPr>
                <w:rFonts w:ascii="Arial" w:hAnsi="Arial" w:cs="Arial"/>
                <w:b/>
                <w:strike/>
              </w:rPr>
            </w:pPr>
            <w:r>
              <w:rPr>
                <w:rFonts w:ascii="Arial" w:hAnsi="Arial" w:cs="Arial"/>
              </w:rPr>
              <w:t>Mill Lane Land</w:t>
            </w:r>
          </w:p>
          <w:p w14:paraId="214481FF" w14:textId="77777777" w:rsidR="00EE5A07" w:rsidRDefault="00EE5A07" w:rsidP="00EE5A07">
            <w:pPr>
              <w:rPr>
                <w:rFonts w:ascii="Arial" w:hAnsi="Arial" w:cs="Arial"/>
              </w:rPr>
            </w:pPr>
            <w:r w:rsidRPr="00765E79">
              <w:rPr>
                <w:rFonts w:ascii="Arial" w:hAnsi="Arial" w:cs="Arial"/>
              </w:rPr>
              <w:t xml:space="preserve">Red Lane Allotments </w:t>
            </w:r>
          </w:p>
          <w:p w14:paraId="448CE598" w14:textId="77777777" w:rsidR="00EE5A07" w:rsidRDefault="00EE5A07" w:rsidP="004328F1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51502A46" w14:textId="77777777" w:rsidR="00EE5A07" w:rsidRDefault="005A09F2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Information on management of assets contained in </w:t>
            </w:r>
            <w:r w:rsidR="00F35529">
              <w:rPr>
                <w:rFonts w:ascii="Arial" w:hAnsi="Arial" w:cs="Arial"/>
              </w:rPr>
              <w:t>Minutes</w:t>
            </w:r>
          </w:p>
          <w:p w14:paraId="2312AEF3" w14:textId="77777777" w:rsidR="006B10D7" w:rsidRDefault="006B10D7" w:rsidP="00A31E85">
            <w:pPr>
              <w:rPr>
                <w:rFonts w:ascii="Arial" w:hAnsi="Arial" w:cs="Arial"/>
              </w:rPr>
            </w:pPr>
          </w:p>
          <w:p w14:paraId="0B729E25" w14:textId="33BA05B7" w:rsidR="006B10D7" w:rsidRDefault="00000000" w:rsidP="006B10D7">
            <w:pPr>
              <w:rPr>
                <w:rFonts w:ascii="Arial" w:hAnsi="Arial" w:cs="Arial"/>
              </w:rPr>
            </w:pPr>
            <w:hyperlink r:id="rId31" w:history="1">
              <w:r w:rsidR="00B8676E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6B10D7">
              <w:rPr>
                <w:rFonts w:ascii="Arial" w:hAnsi="Arial" w:cs="Arial"/>
              </w:rPr>
              <w:t xml:space="preserve"> </w:t>
            </w:r>
          </w:p>
          <w:p w14:paraId="6C50D820" w14:textId="024C8906" w:rsidR="006B10D7" w:rsidRDefault="006B10D7" w:rsidP="00A31E85">
            <w:pPr>
              <w:rPr>
                <w:rFonts w:ascii="Arial" w:hAnsi="Arial" w:cs="Arial"/>
              </w:rPr>
            </w:pPr>
          </w:p>
        </w:tc>
      </w:tr>
      <w:tr w:rsidR="00EE5A07" w14:paraId="6578264B" w14:textId="77777777" w:rsidTr="00707C99">
        <w:trPr>
          <w:trHeight w:val="270"/>
        </w:trPr>
        <w:tc>
          <w:tcPr>
            <w:tcW w:w="7902" w:type="dxa"/>
          </w:tcPr>
          <w:p w14:paraId="0D1EF3A1" w14:textId="77777777" w:rsidR="00EE5A07" w:rsidRDefault="00EE5A07" w:rsidP="004328F1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6662" w:type="dxa"/>
          </w:tcPr>
          <w:p w14:paraId="77752E25" w14:textId="77777777" w:rsidR="00EE5A07" w:rsidRDefault="00EE5A07" w:rsidP="00A31E85">
            <w:pPr>
              <w:rPr>
                <w:rFonts w:ascii="Arial" w:hAnsi="Arial" w:cs="Arial"/>
              </w:rPr>
            </w:pPr>
          </w:p>
        </w:tc>
      </w:tr>
      <w:tr w:rsidR="00EE5A07" w14:paraId="5AFBFD77" w14:textId="77777777" w:rsidTr="00707C99">
        <w:trPr>
          <w:trHeight w:val="270"/>
        </w:trPr>
        <w:tc>
          <w:tcPr>
            <w:tcW w:w="7902" w:type="dxa"/>
          </w:tcPr>
          <w:p w14:paraId="1BA1D971" w14:textId="12C1E6F4" w:rsidR="00EE5A07" w:rsidRPr="00EE5A07" w:rsidRDefault="00EE5A07" w:rsidP="00EE5A07">
            <w:pPr>
              <w:rPr>
                <w:rFonts w:ascii="Arial" w:hAnsi="Arial" w:cs="Arial"/>
                <w:b/>
              </w:rPr>
            </w:pPr>
            <w:r w:rsidRPr="00D22DF0">
              <w:rPr>
                <w:rFonts w:ascii="Arial" w:hAnsi="Arial" w:cs="Arial"/>
                <w:b/>
              </w:rPr>
              <w:t>Services:</w:t>
            </w:r>
          </w:p>
          <w:p w14:paraId="2B1F7C40" w14:textId="77777777" w:rsidR="00EE5A07" w:rsidRDefault="00EE5A07" w:rsidP="00EE5A07">
            <w:pPr>
              <w:rPr>
                <w:rFonts w:ascii="Arial" w:hAnsi="Arial" w:cs="Arial"/>
              </w:rPr>
            </w:pPr>
            <w:r w:rsidRPr="00765E79">
              <w:rPr>
                <w:rFonts w:ascii="Arial" w:hAnsi="Arial" w:cs="Arial"/>
              </w:rPr>
              <w:t xml:space="preserve">Parish Ranger Service </w:t>
            </w:r>
          </w:p>
          <w:p w14:paraId="60D51FFB" w14:textId="77777777" w:rsidR="00EE5A07" w:rsidRDefault="00EE5A07" w:rsidP="00EE5A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Christmas Lights Switch </w:t>
            </w:r>
            <w:proofErr w:type="gramStart"/>
            <w:r>
              <w:rPr>
                <w:rFonts w:ascii="Arial" w:hAnsi="Arial" w:cs="Arial"/>
              </w:rPr>
              <w:t>On</w:t>
            </w:r>
            <w:proofErr w:type="gramEnd"/>
            <w:r>
              <w:rPr>
                <w:rFonts w:ascii="Arial" w:hAnsi="Arial" w:cs="Arial"/>
              </w:rPr>
              <w:t xml:space="preserve"> Event</w:t>
            </w:r>
          </w:p>
          <w:p w14:paraId="6B38C602" w14:textId="77777777" w:rsidR="00EE5A07" w:rsidRDefault="00EE5A07" w:rsidP="00EE5A07">
            <w:pPr>
              <w:rPr>
                <w:rFonts w:ascii="Arial" w:hAnsi="Arial" w:cs="Arial"/>
              </w:rPr>
            </w:pPr>
            <w:r w:rsidRPr="00765E79">
              <w:rPr>
                <w:rFonts w:ascii="Arial" w:hAnsi="Arial" w:cs="Arial"/>
              </w:rPr>
              <w:lastRenderedPageBreak/>
              <w:t>Planters/Hanging Baskets in Stockton Heath centre planted up with summer/winter displays.</w:t>
            </w:r>
          </w:p>
          <w:p w14:paraId="7153C7A5" w14:textId="430F19D2" w:rsidR="00EE5A07" w:rsidRDefault="00EE5A07" w:rsidP="00EE5A07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</w:rPr>
              <w:t xml:space="preserve">Annual </w:t>
            </w:r>
            <w:r w:rsidR="009840DD">
              <w:rPr>
                <w:rFonts w:ascii="Arial" w:hAnsi="Arial" w:cs="Arial"/>
              </w:rPr>
              <w:t>Parish</w:t>
            </w:r>
            <w:r w:rsidRPr="00765E79">
              <w:rPr>
                <w:rFonts w:ascii="Arial" w:hAnsi="Arial" w:cs="Arial"/>
              </w:rPr>
              <w:t xml:space="preserve"> Newsletter</w:t>
            </w:r>
          </w:p>
        </w:tc>
        <w:tc>
          <w:tcPr>
            <w:tcW w:w="6662" w:type="dxa"/>
          </w:tcPr>
          <w:p w14:paraId="0684E205" w14:textId="77777777" w:rsidR="00EE5A07" w:rsidRDefault="00F35529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Information on management of services contained in Minutes</w:t>
            </w:r>
          </w:p>
          <w:p w14:paraId="519A0E45" w14:textId="77777777" w:rsidR="006B10D7" w:rsidRDefault="006B10D7" w:rsidP="00A31E85">
            <w:pPr>
              <w:rPr>
                <w:rFonts w:ascii="Arial" w:hAnsi="Arial" w:cs="Arial"/>
              </w:rPr>
            </w:pPr>
          </w:p>
          <w:p w14:paraId="32DF82CE" w14:textId="11A80A95" w:rsidR="006B10D7" w:rsidRDefault="00000000" w:rsidP="006B10D7">
            <w:pPr>
              <w:rPr>
                <w:rFonts w:ascii="Arial" w:hAnsi="Arial" w:cs="Arial"/>
              </w:rPr>
            </w:pPr>
            <w:hyperlink r:id="rId32" w:history="1">
              <w:r w:rsidR="00B8676E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6B10D7">
              <w:rPr>
                <w:rFonts w:ascii="Arial" w:hAnsi="Arial" w:cs="Arial"/>
              </w:rPr>
              <w:t xml:space="preserve"> </w:t>
            </w:r>
          </w:p>
          <w:p w14:paraId="361EE9CC" w14:textId="6E3F28CB" w:rsidR="006B10D7" w:rsidRDefault="006B10D7" w:rsidP="00A31E85">
            <w:pPr>
              <w:rPr>
                <w:rFonts w:ascii="Arial" w:hAnsi="Arial" w:cs="Arial"/>
              </w:rPr>
            </w:pPr>
          </w:p>
        </w:tc>
      </w:tr>
      <w:tr w:rsidR="00EE5A07" w14:paraId="0E7E9914" w14:textId="77777777" w:rsidTr="00707C99">
        <w:trPr>
          <w:trHeight w:val="270"/>
        </w:trPr>
        <w:tc>
          <w:tcPr>
            <w:tcW w:w="7902" w:type="dxa"/>
          </w:tcPr>
          <w:p w14:paraId="31BE394C" w14:textId="4F040DA2" w:rsidR="00EE5A07" w:rsidRPr="00EE5A07" w:rsidRDefault="00EE5A07" w:rsidP="004328F1">
            <w:pPr>
              <w:rPr>
                <w:rFonts w:ascii="Arial" w:hAnsi="Arial" w:cs="Arial"/>
                <w:b/>
                <w:bCs/>
                <w:szCs w:val="20"/>
              </w:rPr>
            </w:pPr>
            <w:r w:rsidRPr="00EE5A07">
              <w:rPr>
                <w:rFonts w:ascii="Arial" w:hAnsi="Arial" w:cs="Arial"/>
                <w:b/>
                <w:bCs/>
                <w:szCs w:val="20"/>
              </w:rPr>
              <w:lastRenderedPageBreak/>
              <w:t>Partnership Working</w:t>
            </w:r>
          </w:p>
        </w:tc>
        <w:tc>
          <w:tcPr>
            <w:tcW w:w="6662" w:type="dxa"/>
          </w:tcPr>
          <w:p w14:paraId="69A8DEF7" w14:textId="77777777" w:rsidR="00EE5A07" w:rsidRDefault="00EE5A07" w:rsidP="00A31E85">
            <w:pPr>
              <w:rPr>
                <w:rFonts w:ascii="Arial" w:hAnsi="Arial" w:cs="Arial"/>
              </w:rPr>
            </w:pPr>
          </w:p>
        </w:tc>
      </w:tr>
      <w:tr w:rsidR="00EE5A07" w14:paraId="4C902FDD" w14:textId="77777777" w:rsidTr="00707C99">
        <w:trPr>
          <w:trHeight w:val="270"/>
        </w:trPr>
        <w:tc>
          <w:tcPr>
            <w:tcW w:w="7902" w:type="dxa"/>
          </w:tcPr>
          <w:p w14:paraId="0A807B0C" w14:textId="77777777" w:rsidR="00EE5A07" w:rsidRDefault="00EE5A07" w:rsidP="00EE5A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PCSO Provision</w:t>
            </w:r>
            <w:r w:rsidRPr="00765E79">
              <w:rPr>
                <w:rFonts w:ascii="Arial" w:hAnsi="Arial" w:cs="Arial"/>
              </w:rPr>
              <w:t xml:space="preserve"> </w:t>
            </w:r>
          </w:p>
          <w:p w14:paraId="72956089" w14:textId="0705DF90" w:rsidR="00EE5A07" w:rsidRDefault="00F35529" w:rsidP="004328F1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Youth Provision</w:t>
            </w:r>
          </w:p>
        </w:tc>
        <w:tc>
          <w:tcPr>
            <w:tcW w:w="6662" w:type="dxa"/>
          </w:tcPr>
          <w:p w14:paraId="6D1F3CE5" w14:textId="77777777" w:rsidR="00EE5A07" w:rsidRDefault="006B10D7" w:rsidP="00A31E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Information</w:t>
            </w:r>
            <w:r w:rsidR="00F35529">
              <w:rPr>
                <w:rFonts w:ascii="Arial" w:hAnsi="Arial" w:cs="Arial"/>
              </w:rPr>
              <w:t xml:space="preserve"> on </w:t>
            </w:r>
            <w:r>
              <w:rPr>
                <w:rFonts w:ascii="Arial" w:hAnsi="Arial" w:cs="Arial"/>
              </w:rPr>
              <w:t>Partnerships contained in Minutes</w:t>
            </w:r>
          </w:p>
          <w:p w14:paraId="755F7E68" w14:textId="77777777" w:rsidR="006B10D7" w:rsidRDefault="006B10D7" w:rsidP="00A31E85">
            <w:pPr>
              <w:rPr>
                <w:rFonts w:ascii="Arial" w:hAnsi="Arial" w:cs="Arial"/>
              </w:rPr>
            </w:pPr>
          </w:p>
          <w:p w14:paraId="6B814A39" w14:textId="3C756756" w:rsidR="00997008" w:rsidRDefault="00000000" w:rsidP="00997008">
            <w:pPr>
              <w:rPr>
                <w:rFonts w:ascii="Arial" w:hAnsi="Arial" w:cs="Arial"/>
              </w:rPr>
            </w:pPr>
            <w:hyperlink r:id="rId33" w:history="1">
              <w:r w:rsidR="00B8676E" w:rsidRPr="00223D7C">
                <w:rPr>
                  <w:rStyle w:val="Hyperlink"/>
                  <w:rFonts w:ascii="Arial" w:hAnsi="Arial" w:cs="Arial"/>
                </w:rPr>
                <w:t>https://stocktonheath-pc.gov.uk/full-council-draft-minutes/parish-council-minutes/</w:t>
              </w:r>
            </w:hyperlink>
            <w:r w:rsidR="00997008">
              <w:rPr>
                <w:rFonts w:ascii="Arial" w:hAnsi="Arial" w:cs="Arial"/>
              </w:rPr>
              <w:t xml:space="preserve"> </w:t>
            </w:r>
          </w:p>
          <w:p w14:paraId="67A553E4" w14:textId="2BE628C8" w:rsidR="00997008" w:rsidRDefault="00997008" w:rsidP="00A31E85">
            <w:pPr>
              <w:rPr>
                <w:rFonts w:ascii="Arial" w:hAnsi="Arial" w:cs="Arial"/>
              </w:rPr>
            </w:pPr>
          </w:p>
        </w:tc>
      </w:tr>
      <w:tr w:rsidR="00997008" w14:paraId="597BD06A" w14:textId="77777777" w:rsidTr="00707C99">
        <w:trPr>
          <w:trHeight w:val="270"/>
        </w:trPr>
        <w:tc>
          <w:tcPr>
            <w:tcW w:w="7902" w:type="dxa"/>
          </w:tcPr>
          <w:p w14:paraId="1BF20DE7" w14:textId="00E04CA2" w:rsidR="00997008" w:rsidRDefault="00997008" w:rsidP="00EE5A07">
            <w:pPr>
              <w:rPr>
                <w:rFonts w:ascii="Arial" w:hAnsi="Arial" w:cs="Arial"/>
              </w:rPr>
            </w:pPr>
            <w:r w:rsidRPr="00765E79">
              <w:rPr>
                <w:rFonts w:ascii="Arial" w:hAnsi="Arial" w:cs="Arial"/>
                <w:b/>
                <w:sz w:val="32"/>
                <w:szCs w:val="32"/>
              </w:rPr>
              <w:t>Additional Information</w:t>
            </w:r>
          </w:p>
        </w:tc>
        <w:tc>
          <w:tcPr>
            <w:tcW w:w="6662" w:type="dxa"/>
          </w:tcPr>
          <w:p w14:paraId="300C0DD7" w14:textId="77777777" w:rsidR="00997008" w:rsidRDefault="00997008" w:rsidP="00A31E85">
            <w:pPr>
              <w:rPr>
                <w:rFonts w:ascii="Arial" w:hAnsi="Arial" w:cs="Arial"/>
              </w:rPr>
            </w:pPr>
          </w:p>
        </w:tc>
      </w:tr>
      <w:tr w:rsidR="00707C99" w14:paraId="39137EB5" w14:textId="77777777" w:rsidTr="00707C99">
        <w:trPr>
          <w:trHeight w:val="270"/>
        </w:trPr>
        <w:tc>
          <w:tcPr>
            <w:tcW w:w="7902" w:type="dxa"/>
          </w:tcPr>
          <w:p w14:paraId="25A79AA4" w14:textId="559FDD96" w:rsidR="00707C99" w:rsidRPr="00765E79" w:rsidRDefault="00707C99" w:rsidP="00707C99">
            <w:pPr>
              <w:rPr>
                <w:rFonts w:ascii="Arial" w:hAnsi="Arial" w:cs="Arial"/>
                <w:b/>
                <w:sz w:val="32"/>
                <w:szCs w:val="32"/>
              </w:rPr>
            </w:pPr>
            <w:r>
              <w:br w:type="page"/>
              <w:t>Any additional information will be listed here and added to the website as it is made available</w:t>
            </w:r>
          </w:p>
        </w:tc>
        <w:tc>
          <w:tcPr>
            <w:tcW w:w="6662" w:type="dxa"/>
          </w:tcPr>
          <w:p w14:paraId="29E45EBF" w14:textId="77777777" w:rsidR="00707C99" w:rsidRDefault="00707C99" w:rsidP="00707C99">
            <w:pPr>
              <w:rPr>
                <w:rFonts w:ascii="Arial" w:hAnsi="Arial" w:cs="Arial"/>
              </w:rPr>
            </w:pPr>
          </w:p>
        </w:tc>
      </w:tr>
    </w:tbl>
    <w:p w14:paraId="566F44E2" w14:textId="77777777" w:rsidR="003648F8" w:rsidRPr="007B262B" w:rsidRDefault="003648F8" w:rsidP="003648F8">
      <w:pPr>
        <w:rPr>
          <w:sz w:val="8"/>
          <w:szCs w:val="8"/>
        </w:rPr>
      </w:pPr>
    </w:p>
    <w:p w14:paraId="566F44E5" w14:textId="77777777" w:rsidR="003648F8" w:rsidRDefault="00EE702A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Contact details:</w:t>
      </w:r>
      <w:r w:rsidR="003970ED">
        <w:rPr>
          <w:rFonts w:ascii="Arial" w:hAnsi="Arial" w:cs="Arial"/>
          <w:b/>
          <w:sz w:val="28"/>
          <w:szCs w:val="28"/>
        </w:rPr>
        <w:t xml:space="preserve">   Mrs Lara Jacob, Clerk</w:t>
      </w:r>
    </w:p>
    <w:p w14:paraId="566F44E6" w14:textId="77777777" w:rsidR="004A0C8C" w:rsidRPr="007B262B" w:rsidRDefault="004A0C8C">
      <w:pPr>
        <w:rPr>
          <w:rFonts w:ascii="Arial" w:hAnsi="Arial" w:cs="Arial"/>
          <w:b/>
          <w:sz w:val="8"/>
          <w:szCs w:val="8"/>
        </w:rPr>
      </w:pPr>
    </w:p>
    <w:p w14:paraId="566F44E7" w14:textId="77777777" w:rsidR="00EA74E3" w:rsidRPr="00EA74E3" w:rsidRDefault="00EA74E3" w:rsidP="00EA74E3">
      <w:pPr>
        <w:rPr>
          <w:rFonts w:ascii="Arial" w:hAnsi="Arial" w:cs="Arial"/>
          <w:b/>
        </w:rPr>
      </w:pPr>
      <w:r w:rsidRPr="00EA74E3">
        <w:rPr>
          <w:rFonts w:ascii="Arial" w:hAnsi="Arial" w:cs="Arial"/>
          <w:b/>
        </w:rPr>
        <w:t>Council Office</w:t>
      </w:r>
      <w:r>
        <w:rPr>
          <w:rFonts w:ascii="Arial" w:hAnsi="Arial" w:cs="Arial"/>
          <w:b/>
        </w:rPr>
        <w:t xml:space="preserve"> -</w:t>
      </w:r>
    </w:p>
    <w:p w14:paraId="566F44E8" w14:textId="77777777" w:rsidR="00EA74E3" w:rsidRPr="007B262B" w:rsidRDefault="00EA74E3" w:rsidP="00EA74E3">
      <w:pPr>
        <w:rPr>
          <w:rFonts w:ascii="Arial" w:hAnsi="Arial" w:cs="Arial"/>
          <w:sz w:val="8"/>
          <w:szCs w:val="8"/>
        </w:rPr>
      </w:pPr>
    </w:p>
    <w:p w14:paraId="566F44E9" w14:textId="77777777" w:rsidR="00EA74E3" w:rsidRDefault="003970ED" w:rsidP="00EA74E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4210F">
        <w:rPr>
          <w:rFonts w:ascii="Arial" w:hAnsi="Arial" w:cs="Arial"/>
        </w:rPr>
        <w:t>Stockton Heath Library</w:t>
      </w:r>
      <w:r w:rsidR="00690C76">
        <w:rPr>
          <w:rFonts w:ascii="Arial" w:hAnsi="Arial" w:cs="Arial"/>
        </w:rPr>
        <w:t xml:space="preserve">, </w:t>
      </w:r>
      <w:r w:rsidR="00F4210F">
        <w:rPr>
          <w:rFonts w:ascii="Arial" w:hAnsi="Arial" w:cs="Arial"/>
        </w:rPr>
        <w:t xml:space="preserve">Alexandra Road, </w:t>
      </w:r>
      <w:r w:rsidR="00EA74E3">
        <w:rPr>
          <w:rFonts w:ascii="Arial" w:hAnsi="Arial" w:cs="Arial"/>
        </w:rPr>
        <w:t>Stockton Heath</w:t>
      </w:r>
      <w:r w:rsidR="00690C76">
        <w:rPr>
          <w:rFonts w:ascii="Arial" w:hAnsi="Arial" w:cs="Arial"/>
        </w:rPr>
        <w:t xml:space="preserve">, </w:t>
      </w:r>
      <w:r w:rsidR="00EA74E3">
        <w:rPr>
          <w:rFonts w:ascii="Arial" w:hAnsi="Arial" w:cs="Arial"/>
        </w:rPr>
        <w:t>Warrington</w:t>
      </w:r>
      <w:r w:rsidR="00690C76">
        <w:rPr>
          <w:rFonts w:ascii="Arial" w:hAnsi="Arial" w:cs="Arial"/>
        </w:rPr>
        <w:t xml:space="preserve"> </w:t>
      </w:r>
      <w:r w:rsidR="00F4210F">
        <w:rPr>
          <w:rFonts w:ascii="Arial" w:hAnsi="Arial" w:cs="Arial"/>
        </w:rPr>
        <w:t>WA4 2AN</w:t>
      </w:r>
      <w:r w:rsidR="00EA74E3">
        <w:rPr>
          <w:rFonts w:ascii="Arial" w:hAnsi="Arial" w:cs="Arial"/>
        </w:rPr>
        <w:t xml:space="preserve"> </w:t>
      </w:r>
    </w:p>
    <w:p w14:paraId="566F44EA" w14:textId="77777777" w:rsidR="009A0466" w:rsidRDefault="003970ED" w:rsidP="004A0C8C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  <w:r w:rsidR="009A0466">
        <w:rPr>
          <w:rFonts w:ascii="Arial" w:hAnsi="Arial"/>
          <w:lang w:val="en-US"/>
        </w:rPr>
        <w:t>Tel/Fax: 01925 210558</w:t>
      </w:r>
    </w:p>
    <w:p w14:paraId="566F44EB" w14:textId="77777777" w:rsidR="009A0466" w:rsidRPr="009A0466" w:rsidRDefault="003970ED" w:rsidP="004A0C8C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  <w:r w:rsidR="009A0466">
        <w:rPr>
          <w:rFonts w:ascii="Arial" w:hAnsi="Arial"/>
          <w:lang w:val="en-US"/>
        </w:rPr>
        <w:t xml:space="preserve">Email: </w:t>
      </w:r>
      <w:hyperlink r:id="rId34" w:history="1">
        <w:r w:rsidR="009A0466" w:rsidRPr="009A0466">
          <w:rPr>
            <w:rStyle w:val="Hyperlink"/>
            <w:rFonts w:ascii="Arial" w:hAnsi="Arial"/>
            <w:color w:val="auto"/>
            <w:u w:val="none"/>
            <w:lang w:val="en-US"/>
          </w:rPr>
          <w:t>clerk@stocktonheathpc.org.uk</w:t>
        </w:r>
      </w:hyperlink>
    </w:p>
    <w:p w14:paraId="566F44EC" w14:textId="2B0B8F4E" w:rsidR="009A0466" w:rsidRPr="009A0466" w:rsidRDefault="003970ED" w:rsidP="004A0C8C">
      <w:pPr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  <w:r w:rsidR="009A0466" w:rsidRPr="009A0466">
        <w:rPr>
          <w:rFonts w:ascii="Arial" w:hAnsi="Arial"/>
          <w:lang w:val="en-US"/>
        </w:rPr>
        <w:t xml:space="preserve">Web: </w:t>
      </w:r>
      <w:hyperlink r:id="rId35" w:history="1">
        <w:r w:rsidRPr="00E97E5C">
          <w:rPr>
            <w:rStyle w:val="Hyperlink"/>
            <w:rFonts w:ascii="Arial" w:hAnsi="Arial"/>
            <w:lang w:val="en-US"/>
          </w:rPr>
          <w:t>http://www.stocktonheath</w:t>
        </w:r>
        <w:r w:rsidR="00B8676E">
          <w:rPr>
            <w:rStyle w:val="Hyperlink"/>
            <w:rFonts w:ascii="Arial" w:hAnsi="Arial"/>
            <w:lang w:val="en-US"/>
          </w:rPr>
          <w:t>-</w:t>
        </w:r>
        <w:r w:rsidRPr="00E97E5C">
          <w:rPr>
            <w:rStyle w:val="Hyperlink"/>
            <w:rFonts w:ascii="Arial" w:hAnsi="Arial"/>
            <w:lang w:val="en-US"/>
          </w:rPr>
          <w:t>pc.</w:t>
        </w:r>
        <w:r w:rsidR="00B8676E">
          <w:rPr>
            <w:rStyle w:val="Hyperlink"/>
            <w:rFonts w:ascii="Arial" w:hAnsi="Arial"/>
            <w:lang w:val="en-US"/>
          </w:rPr>
          <w:t>gov</w:t>
        </w:r>
        <w:r w:rsidRPr="00E97E5C">
          <w:rPr>
            <w:rStyle w:val="Hyperlink"/>
            <w:rFonts w:ascii="Arial" w:hAnsi="Arial"/>
            <w:lang w:val="en-US"/>
          </w:rPr>
          <w:t>.uk</w:t>
        </w:r>
      </w:hyperlink>
    </w:p>
    <w:p w14:paraId="566F44F0" w14:textId="77777777" w:rsidR="003970ED" w:rsidRDefault="003970ED" w:rsidP="003970ED">
      <w:pPr>
        <w:rPr>
          <w:rFonts w:ascii="Arial" w:hAnsi="Arial" w:cs="Arial"/>
          <w:b/>
        </w:rPr>
      </w:pPr>
    </w:p>
    <w:p w14:paraId="566F44F1" w14:textId="77777777" w:rsidR="00991D50" w:rsidRPr="0071655F" w:rsidRDefault="00991D50" w:rsidP="003970ED">
      <w:pPr>
        <w:rPr>
          <w:rFonts w:ascii="Arial" w:hAnsi="Arial" w:cs="Arial"/>
          <w:b/>
        </w:rPr>
      </w:pPr>
      <w:r w:rsidRPr="0071655F">
        <w:rPr>
          <w:rFonts w:ascii="Arial" w:hAnsi="Arial" w:cs="Arial"/>
          <w:b/>
        </w:rPr>
        <w:t>SCHEDULE OF CHARGES</w:t>
      </w:r>
    </w:p>
    <w:p w14:paraId="566F44F2" w14:textId="77777777" w:rsidR="00991D50" w:rsidRPr="007B262B" w:rsidRDefault="00991D50" w:rsidP="00991D50">
      <w:pPr>
        <w:rPr>
          <w:rFonts w:ascii="Arial" w:hAnsi="Arial" w:cs="Arial"/>
          <w:sz w:val="8"/>
          <w:szCs w:val="8"/>
        </w:rPr>
      </w:pPr>
    </w:p>
    <w:p w14:paraId="566F44F3" w14:textId="77777777" w:rsidR="00991D50" w:rsidRPr="007B262B" w:rsidRDefault="00991D50" w:rsidP="00991D50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Ind w:w="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991D50" w:rsidRPr="00765E79" w14:paraId="566F44F7" w14:textId="77777777" w:rsidTr="003970ED">
        <w:tc>
          <w:tcPr>
            <w:tcW w:w="2840" w:type="dxa"/>
          </w:tcPr>
          <w:p w14:paraId="566F44F4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TYPE OF CHARGE</w:t>
            </w:r>
          </w:p>
        </w:tc>
        <w:tc>
          <w:tcPr>
            <w:tcW w:w="2841" w:type="dxa"/>
          </w:tcPr>
          <w:p w14:paraId="566F44F5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2841" w:type="dxa"/>
          </w:tcPr>
          <w:p w14:paraId="566F44F6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BASIS OF CHARGE</w:t>
            </w:r>
          </w:p>
        </w:tc>
      </w:tr>
      <w:tr w:rsidR="00991D50" w:rsidRPr="00765E79" w14:paraId="566F44FB" w14:textId="77777777" w:rsidTr="003970ED">
        <w:tc>
          <w:tcPr>
            <w:tcW w:w="2840" w:type="dxa"/>
          </w:tcPr>
          <w:p w14:paraId="566F44F8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Disbursement cost</w:t>
            </w:r>
          </w:p>
        </w:tc>
        <w:tc>
          <w:tcPr>
            <w:tcW w:w="2841" w:type="dxa"/>
          </w:tcPr>
          <w:p w14:paraId="566F44F9" w14:textId="77777777" w:rsidR="00991D50" w:rsidRPr="00765E79" w:rsidRDefault="0060660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Photocopying @ 10</w:t>
            </w:r>
            <w:r w:rsidR="00991D50" w:rsidRPr="00765E79">
              <w:rPr>
                <w:rFonts w:ascii="Arial" w:hAnsi="Arial" w:cs="Arial"/>
                <w:sz w:val="20"/>
                <w:szCs w:val="20"/>
              </w:rPr>
              <w:t>p per sheet (black &amp; white)</w:t>
            </w:r>
          </w:p>
        </w:tc>
        <w:tc>
          <w:tcPr>
            <w:tcW w:w="2841" w:type="dxa"/>
          </w:tcPr>
          <w:p w14:paraId="566F44FA" w14:textId="77777777" w:rsidR="00991D50" w:rsidRPr="00765E79" w:rsidRDefault="0060660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Actual cost</w:t>
            </w:r>
          </w:p>
        </w:tc>
      </w:tr>
      <w:tr w:rsidR="00991D50" w:rsidRPr="00765E79" w14:paraId="566F44FF" w14:textId="77777777" w:rsidTr="003970ED">
        <w:tc>
          <w:tcPr>
            <w:tcW w:w="2840" w:type="dxa"/>
          </w:tcPr>
          <w:p w14:paraId="566F44FC" w14:textId="77777777" w:rsidR="00991D50" w:rsidRPr="00765E79" w:rsidRDefault="00991D50" w:rsidP="00991D5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1" w:type="dxa"/>
          </w:tcPr>
          <w:p w14:paraId="566F44FD" w14:textId="77777777" w:rsidR="00991D50" w:rsidRPr="00765E79" w:rsidRDefault="00991D5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Postage</w:t>
            </w:r>
          </w:p>
        </w:tc>
        <w:tc>
          <w:tcPr>
            <w:tcW w:w="2841" w:type="dxa"/>
          </w:tcPr>
          <w:p w14:paraId="566F44FE" w14:textId="77777777" w:rsidR="00991D50" w:rsidRPr="00765E79" w:rsidRDefault="00991D5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Actual cost of Royal Mail standard 2</w:t>
            </w:r>
            <w:r w:rsidRPr="00765E79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 w:rsidRPr="00765E79">
              <w:rPr>
                <w:rFonts w:ascii="Arial" w:hAnsi="Arial" w:cs="Arial"/>
                <w:sz w:val="20"/>
                <w:szCs w:val="20"/>
              </w:rPr>
              <w:t xml:space="preserve"> class</w:t>
            </w:r>
          </w:p>
        </w:tc>
      </w:tr>
      <w:tr w:rsidR="00991D50" w:rsidRPr="00765E79" w14:paraId="566F4503" w14:textId="77777777" w:rsidTr="003970ED">
        <w:trPr>
          <w:trHeight w:val="270"/>
        </w:trPr>
        <w:tc>
          <w:tcPr>
            <w:tcW w:w="2840" w:type="dxa"/>
          </w:tcPr>
          <w:p w14:paraId="566F4500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Statutory Fee</w:t>
            </w:r>
          </w:p>
        </w:tc>
        <w:tc>
          <w:tcPr>
            <w:tcW w:w="2841" w:type="dxa"/>
          </w:tcPr>
          <w:p w14:paraId="566F4501" w14:textId="77777777" w:rsidR="00991D50" w:rsidRPr="00765E79" w:rsidRDefault="0060660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2841" w:type="dxa"/>
          </w:tcPr>
          <w:p w14:paraId="566F4502" w14:textId="77777777" w:rsidR="00991D50" w:rsidRPr="00765E79" w:rsidRDefault="00991D5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In accordance with the relevant legislation</w:t>
            </w:r>
            <w:r w:rsidR="00606600" w:rsidRPr="00765E7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91D50" w:rsidRPr="00765E79" w14:paraId="566F4507" w14:textId="77777777" w:rsidTr="003970ED">
        <w:tc>
          <w:tcPr>
            <w:tcW w:w="2840" w:type="dxa"/>
          </w:tcPr>
          <w:p w14:paraId="566F4504" w14:textId="77777777" w:rsidR="00991D50" w:rsidRPr="00765E79" w:rsidRDefault="00991D50" w:rsidP="00991D5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65E79"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  <w:tc>
          <w:tcPr>
            <w:tcW w:w="2841" w:type="dxa"/>
          </w:tcPr>
          <w:p w14:paraId="566F4505" w14:textId="77777777" w:rsidR="00991D50" w:rsidRPr="00765E79" w:rsidRDefault="00606600" w:rsidP="00991D50">
            <w:pPr>
              <w:rPr>
                <w:rFonts w:ascii="Arial" w:hAnsi="Arial" w:cs="Arial"/>
                <w:sz w:val="20"/>
                <w:szCs w:val="20"/>
              </w:rPr>
            </w:pPr>
            <w:r w:rsidRPr="00765E79">
              <w:rPr>
                <w:rFonts w:ascii="Arial" w:hAnsi="Arial" w:cs="Arial"/>
                <w:sz w:val="20"/>
                <w:szCs w:val="20"/>
              </w:rPr>
              <w:t>Assessed/agreed on information required.</w:t>
            </w:r>
          </w:p>
        </w:tc>
        <w:tc>
          <w:tcPr>
            <w:tcW w:w="2841" w:type="dxa"/>
          </w:tcPr>
          <w:p w14:paraId="566F4506" w14:textId="77777777" w:rsidR="00991D50" w:rsidRPr="00765E79" w:rsidRDefault="00991D50" w:rsidP="00991D5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6F4508" w14:textId="77777777" w:rsidR="00991D50" w:rsidRPr="0018183A" w:rsidRDefault="00991D50" w:rsidP="0018183A"/>
    <w:sectPr w:rsidR="00991D50" w:rsidRPr="0018183A" w:rsidSect="00651155">
      <w:pgSz w:w="16838" w:h="11906" w:orient="landscape"/>
      <w:pgMar w:top="1079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FA37E" w14:textId="77777777" w:rsidR="00F86F65" w:rsidRDefault="00F86F65">
      <w:r>
        <w:separator/>
      </w:r>
    </w:p>
  </w:endnote>
  <w:endnote w:type="continuationSeparator" w:id="0">
    <w:p w14:paraId="52535B89" w14:textId="77777777" w:rsidR="00F86F65" w:rsidRDefault="00F86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CEA3E" w14:textId="77777777" w:rsidR="00F86F65" w:rsidRDefault="00F86F65">
      <w:r>
        <w:separator/>
      </w:r>
    </w:p>
  </w:footnote>
  <w:footnote w:type="continuationSeparator" w:id="0">
    <w:p w14:paraId="3FDFE697" w14:textId="77777777" w:rsidR="00F86F65" w:rsidRDefault="00F86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FE7958"/>
    <w:multiLevelType w:val="hybridMultilevel"/>
    <w:tmpl w:val="D14A8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56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6B"/>
    <w:rsid w:val="00003783"/>
    <w:rsid w:val="000156CB"/>
    <w:rsid w:val="00024F11"/>
    <w:rsid w:val="00026F8C"/>
    <w:rsid w:val="00035B04"/>
    <w:rsid w:val="0004400C"/>
    <w:rsid w:val="00045FDD"/>
    <w:rsid w:val="000461B2"/>
    <w:rsid w:val="00047135"/>
    <w:rsid w:val="00052FC6"/>
    <w:rsid w:val="0005704E"/>
    <w:rsid w:val="00064B96"/>
    <w:rsid w:val="00065EFD"/>
    <w:rsid w:val="000727D5"/>
    <w:rsid w:val="0008472E"/>
    <w:rsid w:val="00096E31"/>
    <w:rsid w:val="000A0405"/>
    <w:rsid w:val="000A463D"/>
    <w:rsid w:val="000C61E2"/>
    <w:rsid w:val="000C74FB"/>
    <w:rsid w:val="000D2B73"/>
    <w:rsid w:val="000F7DFB"/>
    <w:rsid w:val="00110141"/>
    <w:rsid w:val="001321A4"/>
    <w:rsid w:val="001363DC"/>
    <w:rsid w:val="00142AF5"/>
    <w:rsid w:val="00152095"/>
    <w:rsid w:val="0016470A"/>
    <w:rsid w:val="001736A8"/>
    <w:rsid w:val="0018183A"/>
    <w:rsid w:val="0018403B"/>
    <w:rsid w:val="001A334A"/>
    <w:rsid w:val="001A72B7"/>
    <w:rsid w:val="001D1BBE"/>
    <w:rsid w:val="00206894"/>
    <w:rsid w:val="0022272B"/>
    <w:rsid w:val="0022735E"/>
    <w:rsid w:val="00233853"/>
    <w:rsid w:val="00240EDF"/>
    <w:rsid w:val="00247D02"/>
    <w:rsid w:val="00251A89"/>
    <w:rsid w:val="00260E92"/>
    <w:rsid w:val="00276134"/>
    <w:rsid w:val="002A33EA"/>
    <w:rsid w:val="002A6C4C"/>
    <w:rsid w:val="002C048A"/>
    <w:rsid w:val="002C1B35"/>
    <w:rsid w:val="002C4E6C"/>
    <w:rsid w:val="002C61DA"/>
    <w:rsid w:val="002D4E82"/>
    <w:rsid w:val="002E0A7D"/>
    <w:rsid w:val="002F05FB"/>
    <w:rsid w:val="00313825"/>
    <w:rsid w:val="00313A6C"/>
    <w:rsid w:val="00314AC7"/>
    <w:rsid w:val="00320F67"/>
    <w:rsid w:val="00321385"/>
    <w:rsid w:val="0032399B"/>
    <w:rsid w:val="00340931"/>
    <w:rsid w:val="00343C69"/>
    <w:rsid w:val="00353BB3"/>
    <w:rsid w:val="00355567"/>
    <w:rsid w:val="00362465"/>
    <w:rsid w:val="00363DA5"/>
    <w:rsid w:val="003648F8"/>
    <w:rsid w:val="003757C4"/>
    <w:rsid w:val="003970ED"/>
    <w:rsid w:val="003B2181"/>
    <w:rsid w:val="003C48CB"/>
    <w:rsid w:val="003C4BDC"/>
    <w:rsid w:val="003D2F7D"/>
    <w:rsid w:val="003E4C20"/>
    <w:rsid w:val="00407F24"/>
    <w:rsid w:val="00415667"/>
    <w:rsid w:val="0042224C"/>
    <w:rsid w:val="004328F1"/>
    <w:rsid w:val="00445935"/>
    <w:rsid w:val="00470CEE"/>
    <w:rsid w:val="004710D7"/>
    <w:rsid w:val="0047143E"/>
    <w:rsid w:val="00490F3B"/>
    <w:rsid w:val="004A0C8C"/>
    <w:rsid w:val="004A1C7D"/>
    <w:rsid w:val="004A5A1C"/>
    <w:rsid w:val="004B3C0C"/>
    <w:rsid w:val="004E1F7F"/>
    <w:rsid w:val="004F7A3A"/>
    <w:rsid w:val="004F7D74"/>
    <w:rsid w:val="0051110F"/>
    <w:rsid w:val="00515A54"/>
    <w:rsid w:val="0053725C"/>
    <w:rsid w:val="00547E39"/>
    <w:rsid w:val="00555CD7"/>
    <w:rsid w:val="00556258"/>
    <w:rsid w:val="00556847"/>
    <w:rsid w:val="00563DBC"/>
    <w:rsid w:val="00565B90"/>
    <w:rsid w:val="0056768B"/>
    <w:rsid w:val="0056792F"/>
    <w:rsid w:val="005778E6"/>
    <w:rsid w:val="00592B75"/>
    <w:rsid w:val="005A09F2"/>
    <w:rsid w:val="005A1843"/>
    <w:rsid w:val="005C2A32"/>
    <w:rsid w:val="005C31CA"/>
    <w:rsid w:val="005C6425"/>
    <w:rsid w:val="005D4359"/>
    <w:rsid w:val="005E4978"/>
    <w:rsid w:val="005F1DB0"/>
    <w:rsid w:val="005F6AE8"/>
    <w:rsid w:val="005F7189"/>
    <w:rsid w:val="0060002E"/>
    <w:rsid w:val="006026A1"/>
    <w:rsid w:val="00606600"/>
    <w:rsid w:val="00616301"/>
    <w:rsid w:val="00625CDC"/>
    <w:rsid w:val="00626C19"/>
    <w:rsid w:val="00627BA1"/>
    <w:rsid w:val="00635DE0"/>
    <w:rsid w:val="00636A67"/>
    <w:rsid w:val="00651155"/>
    <w:rsid w:val="0065750A"/>
    <w:rsid w:val="00660569"/>
    <w:rsid w:val="006667A6"/>
    <w:rsid w:val="00674324"/>
    <w:rsid w:val="00675B6D"/>
    <w:rsid w:val="00687860"/>
    <w:rsid w:val="00690C76"/>
    <w:rsid w:val="00695628"/>
    <w:rsid w:val="006A32B6"/>
    <w:rsid w:val="006B00D6"/>
    <w:rsid w:val="006B10D7"/>
    <w:rsid w:val="006B51D1"/>
    <w:rsid w:val="006B5AF5"/>
    <w:rsid w:val="006C3BAB"/>
    <w:rsid w:val="006C481B"/>
    <w:rsid w:val="006C6BAD"/>
    <w:rsid w:val="006D2DCA"/>
    <w:rsid w:val="006E023A"/>
    <w:rsid w:val="006E3195"/>
    <w:rsid w:val="00707C99"/>
    <w:rsid w:val="007139DA"/>
    <w:rsid w:val="007155D8"/>
    <w:rsid w:val="0071655F"/>
    <w:rsid w:val="0074438B"/>
    <w:rsid w:val="0076337A"/>
    <w:rsid w:val="00763CF3"/>
    <w:rsid w:val="00765E79"/>
    <w:rsid w:val="00767D6B"/>
    <w:rsid w:val="00772027"/>
    <w:rsid w:val="00773C8B"/>
    <w:rsid w:val="00777A20"/>
    <w:rsid w:val="00784F14"/>
    <w:rsid w:val="00785DE3"/>
    <w:rsid w:val="0078633C"/>
    <w:rsid w:val="0079478A"/>
    <w:rsid w:val="007A7490"/>
    <w:rsid w:val="007B262B"/>
    <w:rsid w:val="007C2BA2"/>
    <w:rsid w:val="007C7CC2"/>
    <w:rsid w:val="007E6748"/>
    <w:rsid w:val="007F0E64"/>
    <w:rsid w:val="008063E9"/>
    <w:rsid w:val="00813167"/>
    <w:rsid w:val="00851D50"/>
    <w:rsid w:val="00854144"/>
    <w:rsid w:val="00862754"/>
    <w:rsid w:val="008644AA"/>
    <w:rsid w:val="0086512E"/>
    <w:rsid w:val="00873722"/>
    <w:rsid w:val="008948D2"/>
    <w:rsid w:val="008A2523"/>
    <w:rsid w:val="008A719F"/>
    <w:rsid w:val="008A793A"/>
    <w:rsid w:val="008B7AEE"/>
    <w:rsid w:val="008C780E"/>
    <w:rsid w:val="008F51DE"/>
    <w:rsid w:val="008F53F9"/>
    <w:rsid w:val="009232E3"/>
    <w:rsid w:val="009239F0"/>
    <w:rsid w:val="00934DCA"/>
    <w:rsid w:val="00943EA8"/>
    <w:rsid w:val="00947AF5"/>
    <w:rsid w:val="0095621F"/>
    <w:rsid w:val="009633F0"/>
    <w:rsid w:val="00963A34"/>
    <w:rsid w:val="00976E13"/>
    <w:rsid w:val="00981479"/>
    <w:rsid w:val="00984057"/>
    <w:rsid w:val="009840DD"/>
    <w:rsid w:val="00990EE8"/>
    <w:rsid w:val="0099111B"/>
    <w:rsid w:val="00991AB6"/>
    <w:rsid w:val="00991D50"/>
    <w:rsid w:val="00997008"/>
    <w:rsid w:val="009A0466"/>
    <w:rsid w:val="009A2A70"/>
    <w:rsid w:val="009A5533"/>
    <w:rsid w:val="009B660D"/>
    <w:rsid w:val="009C32D3"/>
    <w:rsid w:val="009D1072"/>
    <w:rsid w:val="009D3E62"/>
    <w:rsid w:val="009E08E0"/>
    <w:rsid w:val="009E4A3C"/>
    <w:rsid w:val="009F56B4"/>
    <w:rsid w:val="00A005FD"/>
    <w:rsid w:val="00A104C9"/>
    <w:rsid w:val="00A1728E"/>
    <w:rsid w:val="00A31E85"/>
    <w:rsid w:val="00A40E17"/>
    <w:rsid w:val="00A42DD1"/>
    <w:rsid w:val="00A4318B"/>
    <w:rsid w:val="00A575A3"/>
    <w:rsid w:val="00A62F44"/>
    <w:rsid w:val="00A64DA2"/>
    <w:rsid w:val="00A71886"/>
    <w:rsid w:val="00A719C8"/>
    <w:rsid w:val="00A72E5F"/>
    <w:rsid w:val="00A75A89"/>
    <w:rsid w:val="00A7660C"/>
    <w:rsid w:val="00A83585"/>
    <w:rsid w:val="00AA28DB"/>
    <w:rsid w:val="00AB293B"/>
    <w:rsid w:val="00AB42FC"/>
    <w:rsid w:val="00AB4C6F"/>
    <w:rsid w:val="00AC283E"/>
    <w:rsid w:val="00AC6FFA"/>
    <w:rsid w:val="00AD1484"/>
    <w:rsid w:val="00AE16F2"/>
    <w:rsid w:val="00AE7576"/>
    <w:rsid w:val="00B00520"/>
    <w:rsid w:val="00B11A3C"/>
    <w:rsid w:val="00B20B79"/>
    <w:rsid w:val="00B26587"/>
    <w:rsid w:val="00B268FF"/>
    <w:rsid w:val="00B310B5"/>
    <w:rsid w:val="00B4432D"/>
    <w:rsid w:val="00B46ADF"/>
    <w:rsid w:val="00B47C68"/>
    <w:rsid w:val="00B66D64"/>
    <w:rsid w:val="00B758D5"/>
    <w:rsid w:val="00B7783B"/>
    <w:rsid w:val="00B8676E"/>
    <w:rsid w:val="00B97F84"/>
    <w:rsid w:val="00BB3A4D"/>
    <w:rsid w:val="00BB4149"/>
    <w:rsid w:val="00BB51FA"/>
    <w:rsid w:val="00BD1000"/>
    <w:rsid w:val="00BE50E2"/>
    <w:rsid w:val="00BE6A5A"/>
    <w:rsid w:val="00BF4F11"/>
    <w:rsid w:val="00C120C9"/>
    <w:rsid w:val="00C23C7B"/>
    <w:rsid w:val="00C350B1"/>
    <w:rsid w:val="00C4133C"/>
    <w:rsid w:val="00C44D09"/>
    <w:rsid w:val="00C4723C"/>
    <w:rsid w:val="00C5066B"/>
    <w:rsid w:val="00C5177D"/>
    <w:rsid w:val="00C54A75"/>
    <w:rsid w:val="00C8762B"/>
    <w:rsid w:val="00C97EAE"/>
    <w:rsid w:val="00CA1C8C"/>
    <w:rsid w:val="00CB2D16"/>
    <w:rsid w:val="00CC0AD0"/>
    <w:rsid w:val="00CC1849"/>
    <w:rsid w:val="00D07A5B"/>
    <w:rsid w:val="00D1381B"/>
    <w:rsid w:val="00D15459"/>
    <w:rsid w:val="00D154AC"/>
    <w:rsid w:val="00D22DF0"/>
    <w:rsid w:val="00D261BE"/>
    <w:rsid w:val="00D42C72"/>
    <w:rsid w:val="00D63AB3"/>
    <w:rsid w:val="00D63EBC"/>
    <w:rsid w:val="00D6692A"/>
    <w:rsid w:val="00D75776"/>
    <w:rsid w:val="00D76C3F"/>
    <w:rsid w:val="00D83261"/>
    <w:rsid w:val="00D84F9B"/>
    <w:rsid w:val="00D95551"/>
    <w:rsid w:val="00DA2600"/>
    <w:rsid w:val="00DC3651"/>
    <w:rsid w:val="00E21487"/>
    <w:rsid w:val="00E30443"/>
    <w:rsid w:val="00E31336"/>
    <w:rsid w:val="00E43510"/>
    <w:rsid w:val="00E507D4"/>
    <w:rsid w:val="00E5089C"/>
    <w:rsid w:val="00E806DD"/>
    <w:rsid w:val="00E94CCB"/>
    <w:rsid w:val="00EA74E3"/>
    <w:rsid w:val="00ED087A"/>
    <w:rsid w:val="00EE5A07"/>
    <w:rsid w:val="00EE6FA3"/>
    <w:rsid w:val="00EE702A"/>
    <w:rsid w:val="00F02212"/>
    <w:rsid w:val="00F04E71"/>
    <w:rsid w:val="00F0593F"/>
    <w:rsid w:val="00F105F7"/>
    <w:rsid w:val="00F341E6"/>
    <w:rsid w:val="00F35529"/>
    <w:rsid w:val="00F4210F"/>
    <w:rsid w:val="00F421A4"/>
    <w:rsid w:val="00F423DA"/>
    <w:rsid w:val="00F442C8"/>
    <w:rsid w:val="00F82965"/>
    <w:rsid w:val="00F83535"/>
    <w:rsid w:val="00F86F65"/>
    <w:rsid w:val="00FA0DC2"/>
    <w:rsid w:val="00FA2F63"/>
    <w:rsid w:val="00FB3873"/>
    <w:rsid w:val="00FB65B2"/>
    <w:rsid w:val="00FC2B6D"/>
    <w:rsid w:val="00FC3C45"/>
    <w:rsid w:val="00FD1467"/>
    <w:rsid w:val="00FD4659"/>
    <w:rsid w:val="00FE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6F43EF"/>
  <w15:chartTrackingRefBased/>
  <w15:docId w15:val="{C7EDEEEA-3798-414F-93C8-FC724389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5EFD"/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qFormat/>
    <w:rsid w:val="00AE7576"/>
    <w:pPr>
      <w:keepNext/>
      <w:outlineLvl w:val="0"/>
    </w:pPr>
    <w:rPr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0002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0002E"/>
    <w:pPr>
      <w:tabs>
        <w:tab w:val="center" w:pos="4153"/>
        <w:tab w:val="right" w:pos="8306"/>
      </w:tabs>
    </w:pPr>
  </w:style>
  <w:style w:type="character" w:styleId="Hyperlink">
    <w:name w:val="Hyperlink"/>
    <w:rsid w:val="0099111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3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3133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63EBC"/>
    <w:rPr>
      <w:rFonts w:ascii="Calibri" w:hAnsi="Calibri"/>
      <w:szCs w:val="21"/>
    </w:rPr>
  </w:style>
  <w:style w:type="character" w:customStyle="1" w:styleId="PlainTextChar">
    <w:name w:val="Plain Text Char"/>
    <w:link w:val="PlainText"/>
    <w:uiPriority w:val="99"/>
    <w:rsid w:val="00D63EBC"/>
    <w:rPr>
      <w:rFonts w:ascii="Calibri" w:hAnsi="Calibri"/>
      <w:sz w:val="22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D1545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F53F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trong">
    <w:name w:val="Strong"/>
    <w:basedOn w:val="DefaultParagraphFont"/>
    <w:qFormat/>
    <w:rsid w:val="00AE7576"/>
    <w:rPr>
      <w:b/>
      <w:bCs/>
    </w:rPr>
  </w:style>
  <w:style w:type="character" w:styleId="FollowedHyperlink">
    <w:name w:val="FollowedHyperlink"/>
    <w:basedOn w:val="DefaultParagraphFont"/>
    <w:rsid w:val="00A718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ocktonheath-pc.gov.uk/wp-content/uploads/simple-file-list/Policies/Financial-Regulations-September-2023.pdf" TargetMode="External"/><Relationship Id="rId18" Type="http://schemas.openxmlformats.org/officeDocument/2006/relationships/hyperlink" Target="https://stocktonheath-pc.gov.uk/full-council-draft-minutes/parish-council-minutes/annual-parish-meeting-minutes/" TargetMode="External"/><Relationship Id="rId26" Type="http://schemas.openxmlformats.org/officeDocument/2006/relationships/hyperlink" Target="https://stocktonheath-pc.gov.uk/policies-and-procedures/" TargetMode="External"/><Relationship Id="rId21" Type="http://schemas.openxmlformats.org/officeDocument/2006/relationships/hyperlink" Target="https://stocktonheath-pc.gov.uk/category/agendas/" TargetMode="External"/><Relationship Id="rId34" Type="http://schemas.openxmlformats.org/officeDocument/2006/relationships/hyperlink" Target="mailto:clerk@stocktonheathpc.org.uk" TargetMode="External"/><Relationship Id="rId7" Type="http://schemas.openxmlformats.org/officeDocument/2006/relationships/hyperlink" Target="https://stocktonheath-pc.gov.uk/contact/" TargetMode="External"/><Relationship Id="rId12" Type="http://schemas.openxmlformats.org/officeDocument/2006/relationships/hyperlink" Target="https://stocktonheath-pc.gov.uk/wp-content/uploads/2024/01/Budget-Proposal-Narrative-24-25.pdf" TargetMode="External"/><Relationship Id="rId17" Type="http://schemas.openxmlformats.org/officeDocument/2006/relationships/hyperlink" Target="https://stocktonheath-pc.gov.uk/wp-content/uploads/simple-file-list/Policies/Adopted-Land-Assets-Action-Plan-24-25.pdf" TargetMode="External"/><Relationship Id="rId25" Type="http://schemas.openxmlformats.org/officeDocument/2006/relationships/hyperlink" Target="https://stocktonheath-pc.gov.uk/planning-finance-general-purposes-committee-minutes-committee/" TargetMode="External"/><Relationship Id="rId33" Type="http://schemas.openxmlformats.org/officeDocument/2006/relationships/hyperlink" Target="https://stocktonheath-pc.gov.uk/full-council-draft-minutes/parish-council-minut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ocktonheath-pc.gov.uk/wp-content/uploads/simple-file-list/Policies/Adopted-Village-Committee-Action-Plan-24-25.pdf" TargetMode="External"/><Relationship Id="rId20" Type="http://schemas.openxmlformats.org/officeDocument/2006/relationships/hyperlink" Target="https://stocktonheath-pc.gov.uk/wp-content/uploads/2024/06/Meeting-Calendar-24.25.pdf" TargetMode="External"/><Relationship Id="rId29" Type="http://schemas.openxmlformats.org/officeDocument/2006/relationships/hyperlink" Target="https://stocktonheath-pc.gov.uk/members-of-stockton-heath-parish-counci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ocktonheath-pc.gov.uk/wp-content/uploads/simple-file-list/Minutes/Minutes-2023/Parish-Council-Minutes-December-2023.pdf" TargetMode="External"/><Relationship Id="rId24" Type="http://schemas.openxmlformats.org/officeDocument/2006/relationships/hyperlink" Target="https://stocktonheath-pc.gov.uk/full-council-draft-minutes/parish-council-minutes/" TargetMode="External"/><Relationship Id="rId32" Type="http://schemas.openxmlformats.org/officeDocument/2006/relationships/hyperlink" Target="https://stocktonheath-pc.gov.uk/full-council-draft-minutes/parish-council-minutes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tocktonheath-pc.gov.uk/planning-finance-general-purposes-committee-minutes-committee/" TargetMode="External"/><Relationship Id="rId23" Type="http://schemas.openxmlformats.org/officeDocument/2006/relationships/hyperlink" Target="https://stocktonheath-pc.gov.uk/category/agendas/" TargetMode="External"/><Relationship Id="rId28" Type="http://schemas.openxmlformats.org/officeDocument/2006/relationships/hyperlink" Target="https://stocktonheath-pc.gov.uk/policies-and-procedures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tocktonheath-pc.gov.uk/accounts/" TargetMode="External"/><Relationship Id="rId19" Type="http://schemas.openxmlformats.org/officeDocument/2006/relationships/hyperlink" Target="https://stocktonheath-pc.gov.uk/full-council-draft-minutes/parish-council-minutes/" TargetMode="External"/><Relationship Id="rId31" Type="http://schemas.openxmlformats.org/officeDocument/2006/relationships/hyperlink" Target="https://stocktonheath-pc.gov.uk/full-council-draft-minutes/parish-council-minut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ocktonheath-pc.gov.uk/planning-finance-general-purposes-committee-minutes-committee/" TargetMode="External"/><Relationship Id="rId14" Type="http://schemas.openxmlformats.org/officeDocument/2006/relationships/hyperlink" Target="https://stocktonheath-pc.gov.uk/full-council-draft-minutes/parish-council-minutes/full-council-approved-minutes/" TargetMode="External"/><Relationship Id="rId22" Type="http://schemas.openxmlformats.org/officeDocument/2006/relationships/hyperlink" Target="https://stocktonheath-pc.gov.uk/full-council-draft-minutes/parish-council-minutes/" TargetMode="External"/><Relationship Id="rId27" Type="http://schemas.openxmlformats.org/officeDocument/2006/relationships/hyperlink" Target="https://stocktonheath-pc.gov.uk/policies-and-procedures/" TargetMode="External"/><Relationship Id="rId30" Type="http://schemas.openxmlformats.org/officeDocument/2006/relationships/hyperlink" Target="https://stocktonheath-pc.gov.uk/policies-and-procedures/" TargetMode="External"/><Relationship Id="rId35" Type="http://schemas.openxmlformats.org/officeDocument/2006/relationships/hyperlink" Target="http://www.stocktonheathpc.org.uk" TargetMode="External"/><Relationship Id="rId8" Type="http://schemas.openxmlformats.org/officeDocument/2006/relationships/hyperlink" Target="https://stocktonheath-pc.gov.uk/members-of-stockton-heath-parish-council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available from …………</vt:lpstr>
    </vt:vector>
  </TitlesOfParts>
  <Company>Information Commissioners Office</Company>
  <LinksUpToDate>false</LinksUpToDate>
  <CharactersWithSpaces>9090</CharactersWithSpaces>
  <SharedDoc>false</SharedDoc>
  <HLinks>
    <vt:vector size="12" baseType="variant">
      <vt:variant>
        <vt:i4>6094870</vt:i4>
      </vt:variant>
      <vt:variant>
        <vt:i4>3</vt:i4>
      </vt:variant>
      <vt:variant>
        <vt:i4>0</vt:i4>
      </vt:variant>
      <vt:variant>
        <vt:i4>5</vt:i4>
      </vt:variant>
      <vt:variant>
        <vt:lpwstr>http://parish.cheshire.gov.uk/stocktonheathpc.org.uk</vt:lpwstr>
      </vt:variant>
      <vt:variant>
        <vt:lpwstr/>
      </vt:variant>
      <vt:variant>
        <vt:i4>6815754</vt:i4>
      </vt:variant>
      <vt:variant>
        <vt:i4>0</vt:i4>
      </vt:variant>
      <vt:variant>
        <vt:i4>0</vt:i4>
      </vt:variant>
      <vt:variant>
        <vt:i4>5</vt:i4>
      </vt:variant>
      <vt:variant>
        <vt:lpwstr>mailto:clerk@stocktonheathpc.org.uk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available from …………</dc:title>
  <dc:subject/>
  <dc:creator>chapmand</dc:creator>
  <cp:keywords/>
  <dc:description/>
  <cp:lastModifiedBy>Clerk</cp:lastModifiedBy>
  <cp:revision>15</cp:revision>
  <cp:lastPrinted>2014-07-02T07:45:00Z</cp:lastPrinted>
  <dcterms:created xsi:type="dcterms:W3CDTF">2024-06-14T08:20:00Z</dcterms:created>
  <dcterms:modified xsi:type="dcterms:W3CDTF">2024-06-14T09:53:00Z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1587618009</vt:i4>
  </property>
  <property fmtid="{D5CDD505-2E9C-101B-9397-08002B2CF9AE}" pid="3" name="_NewReviewCycle">
    <vt:lpwstr/>
  </property>
  <property fmtid="{D5CDD505-2E9C-101B-9397-08002B2CF9AE}" pid="4" name="_EmailSubject">
    <vt:lpwstr>Model Publication Scheme</vt:lpwstr>
  </property>
  <property fmtid="{D5CDD505-2E9C-101B-9397-08002B2CF9AE}" pid="5" name="_AuthorEmail">
    <vt:lpwstr>susanharding@chalc.org.uk</vt:lpwstr>
  </property>
  <property fmtid="{D5CDD505-2E9C-101B-9397-08002B2CF9AE}" pid="6" name="_AuthorEmailDisplayName">
    <vt:lpwstr>Susan Harding</vt:lpwstr>
  </property>
  <property fmtid="{D5CDD505-2E9C-101B-9397-08002B2CF9AE}" pid="7" name="_ReviewingToolsShownOnce">
    <vt:lpwstr/>
  </property>
</Properties>
</file>